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0B4F9F" wp14:editId="44FA7DF9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46D3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BF92EC" wp14:editId="48743CED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668C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F9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668C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2B20CF" w:rsidP="005C20D1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5AEEE7" wp14:editId="368BD3D5">
            <wp:simplePos x="0" y="0"/>
            <wp:positionH relativeFrom="column">
              <wp:posOffset>5663565</wp:posOffset>
            </wp:positionH>
            <wp:positionV relativeFrom="paragraph">
              <wp:posOffset>66040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7E1B2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D653BF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C4D0BB" wp14:editId="0788808F">
                <wp:simplePos x="0" y="0"/>
                <wp:positionH relativeFrom="margin">
                  <wp:posOffset>-366395</wp:posOffset>
                </wp:positionH>
                <wp:positionV relativeFrom="paragraph">
                  <wp:posOffset>8546465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D0BB" id="_x0000_s1027" type="#_x0000_t202" style="position:absolute;left:0;text-align:left;margin-left:-28.85pt;margin-top:672.95pt;width:545.25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AsyE1i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967" w:type="dxa"/>
        <w:tblInd w:w="-532" w:type="dxa"/>
        <w:tblLook w:val="04A0" w:firstRow="1" w:lastRow="0" w:firstColumn="1" w:lastColumn="0" w:noHBand="0" w:noVBand="1"/>
      </w:tblPr>
      <w:tblGrid>
        <w:gridCol w:w="3781"/>
        <w:gridCol w:w="1336"/>
        <w:gridCol w:w="1440"/>
        <w:gridCol w:w="4410"/>
      </w:tblGrid>
      <w:tr w:rsidR="00A949AC" w:rsidTr="0099058A">
        <w:trPr>
          <w:trHeight w:val="825"/>
        </w:trPr>
        <w:tc>
          <w:tcPr>
            <w:tcW w:w="378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C668C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36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440" w:type="dxa"/>
            <w:vAlign w:val="center"/>
          </w:tcPr>
          <w:p w:rsidR="00A949AC" w:rsidRPr="00D30185" w:rsidRDefault="00150757" w:rsidP="00D653BF">
            <w:pPr>
              <w:tabs>
                <w:tab w:val="left" w:pos="814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41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C668C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D131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0D131A" w:rsidRPr="000D0159" w:rsidRDefault="0052135C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s-AF"/>
              </w:rPr>
              <w:t>https://www.darivoa.com</w:t>
            </w:r>
            <w:r w:rsidRPr="000D0159">
              <w:rPr>
                <w:rFonts w:cs="B Nazanin" w:hint="cs"/>
                <w:sz w:val="24"/>
                <w:szCs w:val="24"/>
                <w:u w:val="single"/>
                <w:rtl/>
                <w:lang w:bidi="ps-AF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:rsidR="000D131A" w:rsidRPr="000D0159" w:rsidRDefault="0052135C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30/8/1399</w:t>
            </w:r>
          </w:p>
        </w:tc>
        <w:tc>
          <w:tcPr>
            <w:tcW w:w="1440" w:type="dxa"/>
            <w:vAlign w:val="center"/>
          </w:tcPr>
          <w:p w:rsidR="000D131A" w:rsidRPr="000D0159" w:rsidRDefault="0052135C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صدای امریکا</w:t>
            </w:r>
          </w:p>
        </w:tc>
        <w:tc>
          <w:tcPr>
            <w:tcW w:w="4410" w:type="dxa"/>
            <w:vAlign w:val="center"/>
          </w:tcPr>
          <w:p w:rsidR="000D131A" w:rsidRPr="00C668CD" w:rsidRDefault="0052135C" w:rsidP="00C668C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هرات امسال </w:t>
            </w: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۱۵</w:t>
            </w: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هزار تن کشمش تولید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خواهد کرد </w:t>
            </w:r>
            <w:bookmarkStart w:id="0" w:name="_GoBack"/>
            <w:bookmarkEnd w:id="0"/>
          </w:p>
        </w:tc>
      </w:tr>
      <w:tr w:rsidR="00EE1BE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4"/>
              <w:tabs>
                <w:tab w:val="left" w:pos="1335"/>
                <w:tab w:val="right" w:pos="4105"/>
              </w:tabs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حاصلات جواری در</w:t>
            </w:r>
            <w:r w:rsidR="00C668CD"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 xml:space="preserve"> 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 xml:space="preserve">افغانستان </w:t>
            </w:r>
            <w:r w:rsidR="00C668CD"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۵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 xml:space="preserve"> برابر ب</w:t>
            </w:r>
            <w:r w:rsidR="00C668CD"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یشتر شده‌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rs-AF"/>
              </w:rPr>
              <w:t>است</w:t>
            </w:r>
          </w:p>
        </w:tc>
      </w:tr>
      <w:tr w:rsidR="00EE1BE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30/8/1399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۵۴</w:t>
            </w: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هزار تُن گندم کمک‌ هند به افغانستان، در سیلوها ذخیره شده</w:t>
            </w:r>
            <w:r w:rsid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</w:t>
            </w:r>
            <w:r w:rsidRPr="00C668CD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EE1BE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rPr>
                <w:rFonts w:cs="B Nazanin"/>
                <w:u w:val="single"/>
              </w:rPr>
            </w:pPr>
            <w:r w:rsidRPr="000D0159">
              <w:rPr>
                <w:rFonts w:cs="B Nazanin"/>
                <w:u w:val="single"/>
              </w:rPr>
              <w:t>https://tolonews.com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668CD">
              <w:rPr>
                <w:rFonts w:cs="B Nazanin"/>
                <w:color w:val="auto"/>
                <w:sz w:val="24"/>
                <w:szCs w:val="24"/>
                <w:rtl/>
              </w:rPr>
              <w:t xml:space="preserve">پیمان خرید سیب برای وزارت دفاع و داخله به شرکت‌های داخلی داده شد </w:t>
            </w:r>
          </w:p>
        </w:tc>
      </w:tr>
      <w:tr w:rsidR="00732E79" w:rsidRPr="000D0159" w:rsidTr="0099058A">
        <w:trPr>
          <w:trHeight w:val="825"/>
        </w:trPr>
        <w:tc>
          <w:tcPr>
            <w:tcW w:w="3781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336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440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روزنامه افغانستان</w:t>
            </w:r>
          </w:p>
        </w:tc>
        <w:tc>
          <w:tcPr>
            <w:tcW w:w="4410" w:type="dxa"/>
            <w:vAlign w:val="center"/>
          </w:tcPr>
          <w:p w:rsidR="00732E79" w:rsidRPr="00C668CD" w:rsidRDefault="00732E79" w:rsidP="00C668CD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C668CD">
              <w:rPr>
                <w:rFonts w:cs="B Nazanin"/>
                <w:sz w:val="24"/>
                <w:szCs w:val="24"/>
                <w:rtl/>
              </w:rPr>
              <w:t xml:space="preserve">وزارت زراعت: هرات امسال </w:t>
            </w:r>
            <w:r w:rsidR="00C668CD" w:rsidRPr="00C668CD">
              <w:rPr>
                <w:rFonts w:cs="B Nazanin" w:hint="cs"/>
                <w:sz w:val="24"/>
                <w:szCs w:val="24"/>
                <w:rtl/>
              </w:rPr>
              <w:t xml:space="preserve">۱۵ </w:t>
            </w:r>
            <w:r w:rsidRPr="00C668CD">
              <w:rPr>
                <w:rFonts w:cs="B Nazanin"/>
                <w:sz w:val="24"/>
                <w:szCs w:val="24"/>
                <w:rtl/>
              </w:rPr>
              <w:t xml:space="preserve"> هزار تن کشمش تولید خواهد</w:t>
            </w:r>
            <w:r w:rsidRPr="00C668CD">
              <w:rPr>
                <w:rFonts w:cs="B Nazanin" w:hint="cs"/>
                <w:sz w:val="24"/>
                <w:szCs w:val="24"/>
                <w:rtl/>
              </w:rPr>
              <w:t xml:space="preserve"> کرد </w:t>
            </w:r>
          </w:p>
        </w:tc>
      </w:tr>
      <w:tr w:rsidR="00EE1BE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36" w:type="dxa"/>
            <w:vAlign w:val="center"/>
          </w:tcPr>
          <w:p w:rsidR="00EE1BEA" w:rsidRPr="000D0159" w:rsidRDefault="00800715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1</w:t>
            </w:r>
            <w:r w:rsidR="00EE1BEA"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/</w:t>
            </w: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9</w:t>
            </w:r>
            <w:r w:rsidR="00EE1BEA"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668CD">
              <w:rPr>
                <w:rFonts w:cs="B Nazanin"/>
                <w:color w:val="auto"/>
                <w:sz w:val="24"/>
                <w:szCs w:val="24"/>
                <w:rtl/>
              </w:rPr>
              <w:t xml:space="preserve">روزانه </w:t>
            </w:r>
            <w:r w:rsidRPr="00C668CD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۴۷</w:t>
            </w:r>
            <w:r w:rsidRPr="00C668CD">
              <w:rPr>
                <w:rFonts w:cs="B Nazanin"/>
                <w:color w:val="auto"/>
                <w:sz w:val="24"/>
                <w:szCs w:val="24"/>
                <w:rtl/>
              </w:rPr>
              <w:t xml:space="preserve"> هزار لیتر شیر در هرات پروسس و عرضه</w:t>
            </w:r>
            <w:r w:rsidR="0026746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می‌</w:t>
            </w:r>
            <w:r w:rsidRPr="00C668C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EE1BEA" w:rsidRPr="000D0159" w:rsidTr="0099058A">
        <w:trPr>
          <w:trHeight w:val="777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668CD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>ام</w:t>
            </w:r>
            <w:r w:rsidR="00C668CD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C668CD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 xml:space="preserve">سال حدود </w:t>
            </w:r>
            <w:r w:rsidRPr="00C668CD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۱۵</w:t>
            </w:r>
            <w:r w:rsidRPr="00C668CD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 xml:space="preserve"> هزار تُن کشمش در هرات تولید خواهد</w:t>
            </w:r>
            <w:r w:rsidRPr="00C668CD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شد </w:t>
            </w:r>
          </w:p>
        </w:tc>
      </w:tr>
      <w:tr w:rsidR="00EE1BEA" w:rsidRPr="000D0159" w:rsidTr="0099058A">
        <w:trPr>
          <w:trHeight w:val="758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https://www.etilaatroz.com/112062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روزنامه اطلاعات روز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C668CD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برنامه‌ی زراعت و مالداری با اشتراک مردم</w:t>
            </w:r>
          </w:p>
        </w:tc>
      </w:tr>
      <w:tr w:rsidR="00EE1BEA" w:rsidRPr="000D0159" w:rsidTr="0099058A">
        <w:trPr>
          <w:trHeight w:val="825"/>
        </w:trPr>
        <w:tc>
          <w:tcPr>
            <w:tcW w:w="3781" w:type="dxa"/>
            <w:vAlign w:val="center"/>
          </w:tcPr>
          <w:p w:rsidR="00EE1BEA" w:rsidRPr="000D0159" w:rsidRDefault="00EE1BEA" w:rsidP="00C668CD">
            <w:pPr>
              <w:rPr>
                <w:rFonts w:cs="B Nazanin"/>
                <w:u w:val="single"/>
              </w:rPr>
            </w:pPr>
            <w:r w:rsidRPr="000D0159">
              <w:rPr>
                <w:rFonts w:cs="B Nazanin"/>
                <w:u w:val="single"/>
              </w:rPr>
              <w:t>http://chekad.tv</w:t>
            </w:r>
          </w:p>
        </w:tc>
        <w:tc>
          <w:tcPr>
            <w:tcW w:w="1336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30/8/1399</w:t>
            </w:r>
          </w:p>
        </w:tc>
        <w:tc>
          <w:tcPr>
            <w:tcW w:w="1440" w:type="dxa"/>
            <w:vAlign w:val="center"/>
          </w:tcPr>
          <w:p w:rsidR="00EE1BEA" w:rsidRPr="000D0159" w:rsidRDefault="00EE1BEA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410" w:type="dxa"/>
            <w:vAlign w:val="center"/>
          </w:tcPr>
          <w:p w:rsidR="00EE1BEA" w:rsidRPr="00C668CD" w:rsidRDefault="00EE1BE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C668CD">
              <w:rPr>
                <w:rFonts w:cs="B Nazanin" w:hint="cs"/>
                <w:color w:val="auto"/>
                <w:sz w:val="24"/>
                <w:szCs w:val="24"/>
                <w:rtl/>
              </w:rPr>
              <w:t>و</w:t>
            </w:r>
            <w:r w:rsidR="00C668CD">
              <w:rPr>
                <w:rFonts w:cs="B Nazanin"/>
                <w:color w:val="auto"/>
                <w:sz w:val="24"/>
                <w:szCs w:val="24"/>
                <w:rtl/>
              </w:rPr>
              <w:t>زارت زراعت اعلام کرده</w:t>
            </w:r>
            <w:r w:rsidR="00C668CD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C668CD">
              <w:rPr>
                <w:rFonts w:cs="B Nazanin"/>
                <w:color w:val="auto"/>
                <w:sz w:val="24"/>
                <w:szCs w:val="24"/>
                <w:rtl/>
              </w:rPr>
              <w:t>است که تولید جواری یا (ذرت) در این</w:t>
            </w:r>
            <w:r w:rsidR="00C668CD">
              <w:rPr>
                <w:rFonts w:cs="B Nazanin"/>
                <w:color w:val="auto"/>
                <w:sz w:val="24"/>
                <w:szCs w:val="24"/>
                <w:rtl/>
              </w:rPr>
              <w:t xml:space="preserve"> کشور تا پنج برابر افزایش یافته</w:t>
            </w:r>
            <w:r w:rsidR="00C668CD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C668CD">
              <w:rPr>
                <w:rFonts w:cs="B Nazanin"/>
                <w:color w:val="auto"/>
                <w:sz w:val="24"/>
                <w:szCs w:val="24"/>
                <w:rtl/>
              </w:rPr>
              <w:t>است</w:t>
            </w:r>
            <w:r w:rsidRPr="00C668CD">
              <w:rPr>
                <w:rFonts w:cs="B Nazanin"/>
                <w:color w:val="auto"/>
                <w:sz w:val="24"/>
                <w:szCs w:val="24"/>
              </w:rPr>
              <w:t>.</w:t>
            </w:r>
          </w:p>
        </w:tc>
      </w:tr>
      <w:tr w:rsidR="00A71ECC" w:rsidRPr="000D0159" w:rsidTr="0099058A">
        <w:trPr>
          <w:trHeight w:val="825"/>
        </w:trPr>
        <w:tc>
          <w:tcPr>
            <w:tcW w:w="3781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https://af.shafaqna.com/FA/416079</w:t>
            </w:r>
          </w:p>
        </w:tc>
        <w:tc>
          <w:tcPr>
            <w:tcW w:w="1336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440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410" w:type="dxa"/>
            <w:vAlign w:val="center"/>
          </w:tcPr>
          <w:p w:rsidR="00A71ECC" w:rsidRPr="00C668CD" w:rsidRDefault="00A71ECC" w:rsidP="00C668CD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C668CD">
              <w:rPr>
                <w:rFonts w:cs="B Nazanin"/>
                <w:sz w:val="24"/>
                <w:szCs w:val="24"/>
                <w:rtl/>
              </w:rPr>
              <w:t>حاصلات جواری در کشور رشد</w:t>
            </w:r>
            <w:r w:rsidR="00C668CD" w:rsidRPr="00C668CD">
              <w:rPr>
                <w:rFonts w:cs="B Nazanin" w:hint="cs"/>
                <w:sz w:val="24"/>
                <w:szCs w:val="24"/>
                <w:rtl/>
              </w:rPr>
              <w:t xml:space="preserve"> ۵ </w:t>
            </w:r>
            <w:r w:rsidR="00C668CD">
              <w:rPr>
                <w:rFonts w:cs="B Nazanin" w:hint="cs"/>
                <w:sz w:val="24"/>
                <w:szCs w:val="24"/>
                <w:rtl/>
              </w:rPr>
              <w:t xml:space="preserve"> برابری داشته‌</w:t>
            </w:r>
            <w:r w:rsidRPr="00C668CD">
              <w:rPr>
                <w:rFonts w:cs="B Nazanin" w:hint="cs"/>
                <w:sz w:val="24"/>
                <w:szCs w:val="24"/>
                <w:rtl/>
              </w:rPr>
              <w:t xml:space="preserve">است </w:t>
            </w:r>
          </w:p>
        </w:tc>
      </w:tr>
      <w:tr w:rsidR="00732E79" w:rsidRPr="000D0159" w:rsidTr="0099058A">
        <w:trPr>
          <w:trHeight w:val="825"/>
        </w:trPr>
        <w:tc>
          <w:tcPr>
            <w:tcW w:w="3781" w:type="dxa"/>
            <w:vAlign w:val="center"/>
          </w:tcPr>
          <w:p w:rsidR="00732E79" w:rsidRPr="000D0159" w:rsidRDefault="00732E79" w:rsidP="00C668CD">
            <w:pPr>
              <w:rPr>
                <w:rFonts w:cs="B Nazanin"/>
                <w:u w:val="single"/>
              </w:rPr>
            </w:pPr>
            <w:r w:rsidRPr="000D0159">
              <w:rPr>
                <w:rFonts w:cs="B Nazanin"/>
                <w:u w:val="single"/>
              </w:rPr>
              <w:t>http://chekad.tv</w:t>
            </w:r>
          </w:p>
        </w:tc>
        <w:tc>
          <w:tcPr>
            <w:tcW w:w="1336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410" w:type="dxa"/>
            <w:vAlign w:val="center"/>
          </w:tcPr>
          <w:p w:rsidR="00732E79" w:rsidRPr="00C668CD" w:rsidRDefault="00732E79" w:rsidP="00C668CD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C668CD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کمتر از دو</w:t>
            </w:r>
            <w:r w:rsidR="0026746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C668CD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هفته کار تا اتمام انبارهای  ذخیره سازی کچالو درغور </w:t>
            </w:r>
          </w:p>
        </w:tc>
      </w:tr>
      <w:tr w:rsidR="00800715" w:rsidRPr="000D0159" w:rsidTr="0099058A">
        <w:trPr>
          <w:trHeight w:val="729"/>
        </w:trPr>
        <w:tc>
          <w:tcPr>
            <w:tcW w:w="3781" w:type="dxa"/>
            <w:vAlign w:val="center"/>
          </w:tcPr>
          <w:p w:rsidR="00800715" w:rsidRPr="000D0159" w:rsidRDefault="00800715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36" w:type="dxa"/>
            <w:vAlign w:val="center"/>
          </w:tcPr>
          <w:p w:rsidR="00800715" w:rsidRPr="000D0159" w:rsidRDefault="00800715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440" w:type="dxa"/>
            <w:vAlign w:val="center"/>
          </w:tcPr>
          <w:p w:rsidR="00800715" w:rsidRPr="000D0159" w:rsidRDefault="00800715" w:rsidP="00C668CD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410" w:type="dxa"/>
            <w:vAlign w:val="center"/>
          </w:tcPr>
          <w:p w:rsidR="00800715" w:rsidRPr="00C668CD" w:rsidRDefault="0099058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800715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برای دهقانان</w:t>
              </w:r>
              <w:r w:rsid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تخار گندم اصلاح شده توزیع می</w:t>
              </w:r>
              <w:r w:rsidR="00C668C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00715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  <w:p w:rsidR="00800715" w:rsidRPr="00C668CD" w:rsidRDefault="00800715" w:rsidP="00C668CD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A71ECC" w:rsidRPr="000D0159" w:rsidTr="0099058A">
        <w:trPr>
          <w:trHeight w:val="863"/>
        </w:trPr>
        <w:tc>
          <w:tcPr>
            <w:tcW w:w="3781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36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A71ECC" w:rsidRPr="000D0159" w:rsidRDefault="00A71ECC" w:rsidP="00C668CD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410" w:type="dxa"/>
            <w:vAlign w:val="center"/>
          </w:tcPr>
          <w:p w:rsidR="00A71ECC" w:rsidRPr="00C668CD" w:rsidRDefault="0099058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8" w:history="1">
              <w:r w:rsidR="00A71ECC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ام</w:t>
              </w:r>
              <w:r w:rsidR="00C668C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A71ECC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سال چهارصد هکتار زمین در بدخشان زیره کشت شده است</w:t>
              </w:r>
            </w:hyperlink>
          </w:p>
        </w:tc>
      </w:tr>
      <w:tr w:rsidR="00732E79" w:rsidRPr="000D0159" w:rsidTr="0099058A">
        <w:trPr>
          <w:trHeight w:val="863"/>
        </w:trPr>
        <w:tc>
          <w:tcPr>
            <w:tcW w:w="3781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015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36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prs-AF"/>
              </w:rPr>
              <w:t>29/8/1399</w:t>
            </w:r>
          </w:p>
        </w:tc>
        <w:tc>
          <w:tcPr>
            <w:tcW w:w="1440" w:type="dxa"/>
            <w:vAlign w:val="center"/>
          </w:tcPr>
          <w:p w:rsidR="00732E79" w:rsidRPr="000D0159" w:rsidRDefault="00732E79" w:rsidP="00C668CD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0159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410" w:type="dxa"/>
            <w:vAlign w:val="center"/>
          </w:tcPr>
          <w:p w:rsidR="00732E79" w:rsidRPr="00C668CD" w:rsidRDefault="0099058A" w:rsidP="00C668C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732E79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اکثریت ذخیر‌گ</w:t>
              </w:r>
              <w:r w:rsid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اه‌های کچالو در غور تکمیل شده</w:t>
              </w:r>
              <w:r w:rsidR="00C668C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732E79" w:rsidRPr="00C668C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</w:tbl>
    <w:p w:rsidR="009D250F" w:rsidRPr="000D0159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7C74C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0159"/>
    <w:rsid w:val="000D131A"/>
    <w:rsid w:val="000E2272"/>
    <w:rsid w:val="00140037"/>
    <w:rsid w:val="00142940"/>
    <w:rsid w:val="00150757"/>
    <w:rsid w:val="001830A9"/>
    <w:rsid w:val="001D27F5"/>
    <w:rsid w:val="002169EE"/>
    <w:rsid w:val="00267468"/>
    <w:rsid w:val="002A42BA"/>
    <w:rsid w:val="002B20CF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2135C"/>
    <w:rsid w:val="00547051"/>
    <w:rsid w:val="005607C7"/>
    <w:rsid w:val="00595F9E"/>
    <w:rsid w:val="005C20D1"/>
    <w:rsid w:val="005C339D"/>
    <w:rsid w:val="005D4848"/>
    <w:rsid w:val="00675EAB"/>
    <w:rsid w:val="00681107"/>
    <w:rsid w:val="00694916"/>
    <w:rsid w:val="006A507F"/>
    <w:rsid w:val="006A52BF"/>
    <w:rsid w:val="006C1B2B"/>
    <w:rsid w:val="006E6C60"/>
    <w:rsid w:val="007005EF"/>
    <w:rsid w:val="007056F3"/>
    <w:rsid w:val="00720DBA"/>
    <w:rsid w:val="00732E79"/>
    <w:rsid w:val="007B162B"/>
    <w:rsid w:val="007E06B2"/>
    <w:rsid w:val="00800473"/>
    <w:rsid w:val="00800715"/>
    <w:rsid w:val="008250A4"/>
    <w:rsid w:val="00851703"/>
    <w:rsid w:val="008A7851"/>
    <w:rsid w:val="009014B9"/>
    <w:rsid w:val="00906651"/>
    <w:rsid w:val="00923D9E"/>
    <w:rsid w:val="009742DA"/>
    <w:rsid w:val="0099058A"/>
    <w:rsid w:val="009D250F"/>
    <w:rsid w:val="009E5A16"/>
    <w:rsid w:val="00A1356B"/>
    <w:rsid w:val="00A71ECC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668CD"/>
    <w:rsid w:val="00C77952"/>
    <w:rsid w:val="00C95E0E"/>
    <w:rsid w:val="00CD60DD"/>
    <w:rsid w:val="00D30185"/>
    <w:rsid w:val="00D564CA"/>
    <w:rsid w:val="00D653BF"/>
    <w:rsid w:val="00D83987"/>
    <w:rsid w:val="00D94A94"/>
    <w:rsid w:val="00DC1617"/>
    <w:rsid w:val="00DD0F62"/>
    <w:rsid w:val="00DD6115"/>
    <w:rsid w:val="00E73E44"/>
    <w:rsid w:val="00E80F33"/>
    <w:rsid w:val="00EE1BEA"/>
    <w:rsid w:val="00F127C0"/>
    <w:rsid w:val="00F20000"/>
    <w:rsid w:val="00F24EF4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author">
    <w:name w:val="meta-author"/>
    <w:basedOn w:val="DefaultParagraphFont"/>
    <w:rsid w:val="008A7851"/>
  </w:style>
  <w:style w:type="character" w:customStyle="1" w:styleId="Date1">
    <w:name w:val="Date1"/>
    <w:basedOn w:val="DefaultParagraphFont"/>
    <w:rsid w:val="008A7851"/>
  </w:style>
  <w:style w:type="character" w:customStyle="1" w:styleId="meta-views">
    <w:name w:val="meta-views"/>
    <w:basedOn w:val="DefaultParagraphFont"/>
    <w:rsid w:val="008A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8%a7%d9%85%d8%b3%d8%a7%d9%84-%da%86%d9%87%d8%a7%d8%b1%d8%b5%d8%af-%d9%87%da%a9%d8%aa%d8%a7%d8%b1-%d8%b2%d9%85%db%8c%d9%86-%d8%af%d8%b1-%d8%a8%d8%af%d8%ae%d8%b4%d8%a7%d9%86-%d8%b2%db%8c%d8%b1%d9%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khtarnews.com.af/dr/%d8%a8%d8%b1%d8%a7%db%8c-%d8%af%d9%87%d9%82%d8%a7%d9%86%d8%a7%d9%86-%d8%aa%d8%ae%d8%a7%d8%b1-%da%af%d9%86%d8%af%d9%85-%d8%a7%d8%b5%d9%84%d8%a7%d8%ad-%d8%b4%d8%af%d9%87-%d8%aa%d9%88%d8%b2%db%8c%d8%b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7%da%a9%d8%ab%d8%b1%db%8c%d8%aa-%d8%b0%d8%ae%db%8c%d8%b1%e2%80%8c%da%af%d8%a7%d9%87%e2%80%8c%d9%87%d8%a7%db%8c-%da%a9%da%86%d8%a7%d9%84%d9%88-%d8%af%d8%b1-%d8%ba%d9%88%d8%b1-%d8%aa%da%a9%d9%85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A51A-FBB7-41BC-A89F-C629E226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6</cp:revision>
  <dcterms:created xsi:type="dcterms:W3CDTF">2020-11-22T06:14:00Z</dcterms:created>
  <dcterms:modified xsi:type="dcterms:W3CDTF">2020-11-22T06:24:00Z</dcterms:modified>
</cp:coreProperties>
</file>