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98B7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2A4FA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2A4FA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567D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2A4FA6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AB8E0" wp14:editId="1C834BAF">
                <wp:simplePos x="0" y="0"/>
                <wp:positionH relativeFrom="margin">
                  <wp:posOffset>-317305</wp:posOffset>
                </wp:positionH>
                <wp:positionV relativeFrom="paragraph">
                  <wp:posOffset>8431384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B8E0" id="_x0000_s1027" type="#_x0000_t202" style="position:absolute;left:0;text-align:left;margin-left:-25pt;margin-top:663.9pt;width:545.25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Bz6wUT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CF231F" w:rsidRPr="000D131A" w:rsidTr="00C50A28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E373BE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https://da.azadiradio.com/z/2118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091F4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091F4F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BC75A7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CF231F" w:rsidRPr="00851703" w:rsidRDefault="002A4FA6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CF231F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  <w:vAlign w:val="center"/>
          </w:tcPr>
          <w:p w:rsidR="00CF231F" w:rsidRPr="00C50A28" w:rsidRDefault="00BC75A7" w:rsidP="00C50A28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</w:pPr>
            <w:r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 وزارت زراعت : </w:t>
            </w:r>
            <w:r w:rsidR="00091F4F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نخستین کارخانه تولید مربا و</w:t>
            </w:r>
            <w:r w:rsidR="00C50A28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91F4F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آچار در</w:t>
            </w:r>
            <w:r w:rsidR="00C50A28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91F4F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لغمان ساخته شد</w:t>
            </w:r>
          </w:p>
        </w:tc>
      </w:tr>
      <w:tr w:rsidR="00CF231F" w:rsidRPr="000D131A" w:rsidTr="00C50A28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091F4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91F4F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https://da.azadiradio.com/z/2118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091F4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091F4F">
              <w:rPr>
                <w:rFonts w:cs="B Nazanin" w:hint="cs"/>
                <w:sz w:val="24"/>
                <w:szCs w:val="24"/>
                <w:rtl/>
                <w:lang w:bidi="ps-AF"/>
              </w:rPr>
              <w:t>۸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465C5E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CF231F" w:rsidRPr="00851703" w:rsidRDefault="00091F4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CF231F" w:rsidRPr="00C50A28" w:rsidRDefault="00091F4F" w:rsidP="00C50A28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تاکید وزارت زراعت افغانستان برعملی سازی </w:t>
            </w:r>
            <w:r w:rsidR="00C50A28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پروژه‌</w:t>
            </w:r>
            <w:r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های اقتصادی برای زنان</w:t>
            </w:r>
          </w:p>
        </w:tc>
      </w:tr>
      <w:tr w:rsidR="00BF282F" w:rsidTr="00C50A28">
        <w:trPr>
          <w:trHeight w:val="773"/>
        </w:trPr>
        <w:tc>
          <w:tcPr>
            <w:tcW w:w="3855" w:type="dxa"/>
            <w:vAlign w:val="center"/>
          </w:tcPr>
          <w:p w:rsidR="00BF282F" w:rsidRPr="00A1356B" w:rsidRDefault="00BE0A5F" w:rsidP="002A4FA6">
            <w:pPr>
              <w:bidi/>
              <w:jc w:val="right"/>
              <w:rPr>
                <w:rFonts w:cs="B Nazanin"/>
                <w:u w:val="single"/>
                <w:lang w:bidi="ps-AF"/>
              </w:rPr>
            </w:pPr>
            <w:r w:rsidRPr="00BE0A5F">
              <w:rPr>
                <w:rFonts w:cs="B Nazanin"/>
                <w:u w:val="single"/>
                <w:lang w:bidi="ps-AF"/>
              </w:rPr>
              <w:t>https://af.shafaqna.com/FA/439036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A87A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A87A2E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BE0A5F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F282F" w:rsidRDefault="00BE0A5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شفقنا</w:t>
            </w:r>
          </w:p>
        </w:tc>
        <w:tc>
          <w:tcPr>
            <w:tcW w:w="4321" w:type="dxa"/>
            <w:vAlign w:val="center"/>
          </w:tcPr>
          <w:p w:rsidR="00BF282F" w:rsidRPr="00C50A28" w:rsidRDefault="00A87A2E" w:rsidP="00C50A2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افغانستان با</w:t>
            </w:r>
            <w:r w:rsidR="00C50A28"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ترکیه تفاهم نامه همکاری زراعتی را امضا ک</w:t>
            </w:r>
            <w:r w:rsidR="00C50A28"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د</w:t>
            </w:r>
          </w:p>
        </w:tc>
      </w:tr>
      <w:tr w:rsidR="00B945F3" w:rsidTr="00C50A28">
        <w:trPr>
          <w:trHeight w:val="773"/>
        </w:trPr>
        <w:tc>
          <w:tcPr>
            <w:tcW w:w="3855" w:type="dxa"/>
            <w:vAlign w:val="center"/>
          </w:tcPr>
          <w:p w:rsidR="00B945F3" w:rsidRDefault="00907719" w:rsidP="002A4FA6">
            <w:pPr>
              <w:bidi/>
              <w:jc w:val="right"/>
            </w:pPr>
            <w:r w:rsidRPr="00907719">
              <w:t>https://af.shafaqna.com/FA/439408</w:t>
            </w:r>
          </w:p>
        </w:tc>
        <w:tc>
          <w:tcPr>
            <w:tcW w:w="1391" w:type="dxa"/>
            <w:vAlign w:val="center"/>
          </w:tcPr>
          <w:p w:rsidR="00B945F3" w:rsidRPr="00851703" w:rsidRDefault="00B945F3" w:rsidP="00A87A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A87A2E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BE0A5F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945F3" w:rsidRDefault="00BE0A5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شفقنا</w:t>
            </w:r>
          </w:p>
        </w:tc>
        <w:tc>
          <w:tcPr>
            <w:tcW w:w="4321" w:type="dxa"/>
            <w:vAlign w:val="center"/>
          </w:tcPr>
          <w:p w:rsidR="00B945F3" w:rsidRPr="00C50A28" w:rsidRDefault="00A87A2E" w:rsidP="00C50A28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  <w:lang w:bidi="ps-AF"/>
              </w:rPr>
            </w:pPr>
            <w:r w:rsidRPr="00C50A2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fa-IR"/>
              </w:rPr>
              <w:t>وزارت زراعت : نخستین کارخانه تولیذ مربا و</w:t>
            </w:r>
            <w:r w:rsidR="00C50A28" w:rsidRPr="00C50A2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50A2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fa-IR"/>
              </w:rPr>
              <w:t>آچار در لغمان ساخته شد</w:t>
            </w:r>
            <w:r w:rsidR="00B945F3" w:rsidRPr="00C50A2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</w:p>
        </w:tc>
      </w:tr>
      <w:tr w:rsidR="00B945F3" w:rsidTr="00C50A28">
        <w:trPr>
          <w:trHeight w:val="773"/>
        </w:trPr>
        <w:tc>
          <w:tcPr>
            <w:tcW w:w="3855" w:type="dxa"/>
            <w:vAlign w:val="center"/>
          </w:tcPr>
          <w:p w:rsidR="00B945F3" w:rsidRDefault="00A87A2E" w:rsidP="002A4FA6">
            <w:pPr>
              <w:bidi/>
              <w:jc w:val="right"/>
              <w:rPr>
                <w:lang w:bidi="ps-AF"/>
              </w:rPr>
            </w:pPr>
            <w:r w:rsidRPr="00E373BE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https://da.azadiradio.com/z/2118</w:t>
            </w:r>
          </w:p>
        </w:tc>
        <w:tc>
          <w:tcPr>
            <w:tcW w:w="1391" w:type="dxa"/>
            <w:vAlign w:val="center"/>
          </w:tcPr>
          <w:p w:rsidR="00B945F3" w:rsidRPr="00851703" w:rsidRDefault="00B945F3" w:rsidP="00A87A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A87A2E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4A64ED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945F3" w:rsidRDefault="00A87A2E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B945F3" w:rsidRPr="00C50A28" w:rsidRDefault="00A87A2E" w:rsidP="00C50A28">
            <w:pPr>
              <w:pStyle w:val="Heading2"/>
              <w:bidi/>
              <w:outlineLvl w:val="1"/>
              <w:rPr>
                <w:rFonts w:asciiTheme="minorBidi" w:hAnsiTheme="minorBidi" w:cs="B Nazanin" w:hint="cs"/>
                <w:color w:val="auto"/>
                <w:sz w:val="24"/>
                <w:szCs w:val="24"/>
                <w:lang w:bidi="prs-AF"/>
              </w:rPr>
            </w:pPr>
            <w:r w:rsidRPr="00C50A28">
              <w:rPr>
                <w:rFonts w:asciiTheme="minorBidi" w:hAnsiTheme="minorBidi" w:cs="B Nazanin" w:hint="cs"/>
                <w:color w:val="auto"/>
                <w:sz w:val="24"/>
                <w:szCs w:val="24"/>
                <w:rtl/>
                <w:lang w:bidi="ps-AF"/>
              </w:rPr>
              <w:t>افغانستان با ترکیه تفاهم نامه همکاری زراعتی را امضا ک</w:t>
            </w:r>
            <w:r w:rsidR="00C50A28" w:rsidRPr="00C50A28">
              <w:rPr>
                <w:rFonts w:asciiTheme="minorBidi" w:hAnsiTheme="minorBidi" w:cs="B Nazanin" w:hint="cs"/>
                <w:color w:val="auto"/>
                <w:sz w:val="24"/>
                <w:szCs w:val="24"/>
                <w:rtl/>
                <w:lang w:bidi="prs-AF"/>
              </w:rPr>
              <w:t>رد</w:t>
            </w:r>
          </w:p>
        </w:tc>
      </w:tr>
      <w:tr w:rsidR="00B945F3" w:rsidTr="00C50A28">
        <w:trPr>
          <w:trHeight w:val="782"/>
        </w:trPr>
        <w:tc>
          <w:tcPr>
            <w:tcW w:w="3855" w:type="dxa"/>
            <w:vAlign w:val="center"/>
          </w:tcPr>
          <w:p w:rsidR="00B945F3" w:rsidRDefault="004A64ED" w:rsidP="002A4FA6">
            <w:pPr>
              <w:bidi/>
              <w:jc w:val="right"/>
            </w:pPr>
            <w:r w:rsidRPr="004A64ED">
              <w:t>https://af.shafaqna.com/FA/439408</w:t>
            </w:r>
          </w:p>
        </w:tc>
        <w:tc>
          <w:tcPr>
            <w:tcW w:w="1391" w:type="dxa"/>
            <w:vAlign w:val="center"/>
          </w:tcPr>
          <w:p w:rsidR="00B945F3" w:rsidRPr="00851703" w:rsidRDefault="00B945F3" w:rsidP="00F9396F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F9396F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4A64ED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945F3" w:rsidRPr="00851703" w:rsidRDefault="004A64ED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شفقنا</w:t>
            </w:r>
          </w:p>
        </w:tc>
        <w:tc>
          <w:tcPr>
            <w:tcW w:w="4321" w:type="dxa"/>
            <w:vAlign w:val="center"/>
          </w:tcPr>
          <w:p w:rsidR="00B945F3" w:rsidRPr="00C50A28" w:rsidRDefault="00A87A2E" w:rsidP="00C50A28">
            <w:pPr>
              <w:bidi/>
              <w:spacing w:after="100" w:afterAutospacing="1"/>
              <w:rPr>
                <w:rStyle w:val="Strong"/>
                <w:rFonts w:asciiTheme="minorBidi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50A28">
              <w:rPr>
                <w:rStyle w:val="Strong"/>
                <w:rFonts w:asciiTheme="minorBidi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تاکید وزارت زر</w:t>
            </w:r>
            <w:r w:rsidR="00C50A28" w:rsidRPr="00C50A28">
              <w:rPr>
                <w:rStyle w:val="Strong"/>
                <w:rFonts w:asciiTheme="minorBidi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اعت افغانستان برعملی سازی پروژه‌</w:t>
            </w:r>
            <w:r w:rsidRPr="00C50A28">
              <w:rPr>
                <w:rStyle w:val="Strong"/>
                <w:rFonts w:asciiTheme="minorBidi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های اقتصادی برای زنان</w:t>
            </w:r>
          </w:p>
        </w:tc>
      </w:tr>
      <w:tr w:rsidR="00BF282F" w:rsidTr="00C50A28">
        <w:trPr>
          <w:trHeight w:val="935"/>
        </w:trPr>
        <w:tc>
          <w:tcPr>
            <w:tcW w:w="3855" w:type="dxa"/>
            <w:vAlign w:val="center"/>
          </w:tcPr>
          <w:p w:rsidR="00BF282F" w:rsidRPr="00851703" w:rsidRDefault="00245913" w:rsidP="00C50A28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245913">
              <w:rPr>
                <w:rFonts w:cs="B Nazanin"/>
                <w:sz w:val="24"/>
                <w:szCs w:val="24"/>
                <w:u w:val="single"/>
                <w:lang w:bidi="ps-AF"/>
              </w:rPr>
              <w:t>https://8am.af/afghanistan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2459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245913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936D81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F282F" w:rsidRPr="00245913" w:rsidRDefault="00C50A28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۸</w:t>
            </w:r>
            <w:r w:rsidR="002459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صبح </w:t>
            </w:r>
          </w:p>
        </w:tc>
        <w:tc>
          <w:tcPr>
            <w:tcW w:w="4321" w:type="dxa"/>
            <w:vAlign w:val="center"/>
          </w:tcPr>
          <w:p w:rsidR="00BF282F" w:rsidRPr="00C50A28" w:rsidRDefault="00245913" w:rsidP="00C50A28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افغانستان و</w:t>
            </w:r>
            <w:r w:rsidR="00C50A28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ترکیه در زمینه زراعت و</w:t>
            </w:r>
            <w:r w:rsidR="00C50A28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مالداری تفاهم نامه همکاری امضا کردند</w:t>
            </w:r>
            <w:r w:rsidR="00BF282F" w:rsidRPr="00C50A2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F282F" w:rsidTr="00C50A28">
        <w:trPr>
          <w:trHeight w:val="773"/>
        </w:trPr>
        <w:tc>
          <w:tcPr>
            <w:tcW w:w="3855" w:type="dxa"/>
            <w:vAlign w:val="center"/>
          </w:tcPr>
          <w:p w:rsidR="00BF282F" w:rsidRDefault="00245913" w:rsidP="00C50A28">
            <w:pPr>
              <w:rPr>
                <w:rFonts w:hint="cs"/>
                <w:lang w:bidi="ps-AF"/>
              </w:rPr>
            </w:pPr>
            <w:r w:rsidRPr="00245913">
              <w:rPr>
                <w:lang w:bidi="ps-AF"/>
              </w:rPr>
              <w:t>https://www.etilaatroz.com/119743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2459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245913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34301D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F282F" w:rsidRPr="00851703" w:rsidRDefault="00245913" w:rsidP="002A4FA6">
            <w:pPr>
              <w:tabs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اطلاعات روز</w:t>
            </w:r>
          </w:p>
        </w:tc>
        <w:tc>
          <w:tcPr>
            <w:tcW w:w="4321" w:type="dxa"/>
            <w:vAlign w:val="center"/>
          </w:tcPr>
          <w:p w:rsidR="00BF282F" w:rsidRPr="00C50A28" w:rsidRDefault="00245913" w:rsidP="00C50A2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>افغانس</w:t>
            </w:r>
            <w:r w:rsidR="00C50A28"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>تان و ترکیه تفاهم نامه‌یی همکاری‌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>های زراعتی و</w:t>
            </w:r>
            <w:r w:rsidR="00C50A28"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>مالداری امضا کردند</w:t>
            </w:r>
          </w:p>
        </w:tc>
      </w:tr>
      <w:tr w:rsidR="00BF282F" w:rsidTr="00C50A28">
        <w:trPr>
          <w:trHeight w:val="773"/>
        </w:trPr>
        <w:tc>
          <w:tcPr>
            <w:tcW w:w="3855" w:type="dxa"/>
            <w:vAlign w:val="center"/>
          </w:tcPr>
          <w:p w:rsidR="00BF282F" w:rsidRDefault="00EA3767" w:rsidP="002A4FA6">
            <w:pPr>
              <w:bidi/>
              <w:jc w:val="right"/>
            </w:pPr>
            <w:r w:rsidRPr="00EA3767">
              <w:t>https://neshananews.com</w:t>
            </w:r>
            <w:r w:rsidRPr="00EA3767">
              <w:rPr>
                <w:rFonts w:cs="Arial"/>
                <w:rtl/>
              </w:rPr>
              <w:t>/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EA376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EA3767">
              <w:rPr>
                <w:rFonts w:cs="B Nazanin" w:hint="cs"/>
                <w:sz w:val="24"/>
                <w:szCs w:val="24"/>
                <w:rtl/>
                <w:lang w:bidi="ps-AF"/>
              </w:rPr>
              <w:t>۹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456E7C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BF282F" w:rsidRPr="00EA3767" w:rsidRDefault="00BF282F" w:rsidP="00EA3767">
            <w:pPr>
              <w:tabs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lang w:val="en-US"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خبرگزاری </w:t>
            </w:r>
            <w:r w:rsidR="00EA3767">
              <w:rPr>
                <w:rFonts w:cs="B Nazanin" w:hint="cs"/>
                <w:sz w:val="24"/>
                <w:szCs w:val="24"/>
                <w:rtl/>
                <w:lang w:bidi="prs-AF"/>
              </w:rPr>
              <w:t>نشانه</w:t>
            </w:r>
          </w:p>
        </w:tc>
        <w:tc>
          <w:tcPr>
            <w:tcW w:w="4321" w:type="dxa"/>
            <w:vAlign w:val="center"/>
          </w:tcPr>
          <w:p w:rsidR="00BF282F" w:rsidRPr="00C50A28" w:rsidRDefault="00EA3767" w:rsidP="00C50A28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C50A28">
              <w:rPr>
                <w:rFonts w:cs="B Nazanin" w:hint="cs"/>
                <w:sz w:val="24"/>
                <w:szCs w:val="24"/>
                <w:rtl/>
              </w:rPr>
              <w:t>افغانستان و</w:t>
            </w:r>
            <w:r w:rsidR="00C50A28" w:rsidRPr="00C50A2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0A28">
              <w:rPr>
                <w:rFonts w:cs="B Nazanin" w:hint="cs"/>
                <w:sz w:val="24"/>
                <w:szCs w:val="24"/>
                <w:rtl/>
              </w:rPr>
              <w:t>ترکیه تفاهم نامه همکاری را در بخش کشاورزی و</w:t>
            </w:r>
            <w:r w:rsidR="00C50A28" w:rsidRPr="00C50A2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0A28">
              <w:rPr>
                <w:rFonts w:cs="B Nazanin" w:hint="cs"/>
                <w:sz w:val="24"/>
                <w:szCs w:val="24"/>
                <w:rtl/>
              </w:rPr>
              <w:t>مالداری امضا کردن</w:t>
            </w:r>
            <w:r w:rsidR="00C50A28" w:rsidRPr="00C50A28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</w:tr>
      <w:tr w:rsidR="00CF231F" w:rsidTr="00C50A28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F231F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BA464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 w:rsidR="00BA464E">
              <w:rPr>
                <w:rFonts w:cs="B Nazanin" w:hint="cs"/>
                <w:sz w:val="24"/>
                <w:szCs w:val="24"/>
                <w:rtl/>
                <w:lang w:bidi="ps-AF"/>
              </w:rPr>
              <w:t>۲۱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</w:t>
            </w:r>
            <w:r w:rsidR="00456E7C">
              <w:rPr>
                <w:rFonts w:cs="B Nazanin" w:hint="cs"/>
                <w:sz w:val="24"/>
                <w:szCs w:val="24"/>
                <w:rtl/>
                <w:lang w:bidi="ps-AF"/>
              </w:rPr>
              <w:t>۲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/۱۳۹۹</w:t>
            </w:r>
          </w:p>
        </w:tc>
        <w:tc>
          <w:tcPr>
            <w:tcW w:w="1616" w:type="dxa"/>
            <w:vAlign w:val="center"/>
          </w:tcPr>
          <w:p w:rsidR="00CF231F" w:rsidRPr="00851703" w:rsidRDefault="00936D81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شفقنا</w:t>
            </w:r>
          </w:p>
        </w:tc>
        <w:tc>
          <w:tcPr>
            <w:tcW w:w="4321" w:type="dxa"/>
            <w:vAlign w:val="center"/>
          </w:tcPr>
          <w:p w:rsidR="00CF231F" w:rsidRPr="00C50A28" w:rsidRDefault="00BA464E" w:rsidP="00C50A2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افغانستان پیش از یک تن زعفران به ازبکستان صادر می</w:t>
            </w:r>
            <w:r w:rsidR="00C50A28"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کند</w:t>
            </w:r>
            <w:r w:rsidR="00CF231F" w:rsidRPr="00C50A28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F231F" w:rsidTr="00C50A28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F231F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CF231F" w:rsidRPr="00851703" w:rsidRDefault="00BA464E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۲۱/۱۲/</w:t>
            </w:r>
            <w:r w:rsidR="00601BA8">
              <w:rPr>
                <w:rFonts w:cs="B Nazanin" w:hint="cs"/>
                <w:sz w:val="24"/>
                <w:szCs w:val="24"/>
                <w:rtl/>
                <w:lang w:bidi="ps-AF"/>
              </w:rPr>
              <w:t>۱۳۹۹</w:t>
            </w:r>
          </w:p>
        </w:tc>
        <w:tc>
          <w:tcPr>
            <w:tcW w:w="1616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CF231F" w:rsidRPr="00C50A28" w:rsidRDefault="00CF231F" w:rsidP="00C50A2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C50A28">
              <w:rPr>
                <w:rFonts w:cs="B Nazanin"/>
                <w:color w:val="auto"/>
                <w:sz w:val="24"/>
                <w:szCs w:val="24"/>
                <w:rtl/>
              </w:rPr>
              <w:t>کشاورزان در سال جاری یک میلیارد افغانی قرضه اخذ</w:t>
            </w:r>
            <w:r w:rsidR="002A4FA6"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کرده‌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اند </w:t>
            </w:r>
          </w:p>
        </w:tc>
      </w:tr>
      <w:tr w:rsidR="00E8670B" w:rsidTr="00C50A28">
        <w:trPr>
          <w:trHeight w:val="773"/>
        </w:trPr>
        <w:tc>
          <w:tcPr>
            <w:tcW w:w="3855" w:type="dxa"/>
            <w:vAlign w:val="center"/>
          </w:tcPr>
          <w:p w:rsidR="00E8670B" w:rsidRPr="00851703" w:rsidRDefault="00E8670B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8670B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E8670B" w:rsidRPr="00851703" w:rsidRDefault="00601BA8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۲۲/۱۲/۱۳۹۹</w:t>
            </w:r>
          </w:p>
        </w:tc>
        <w:tc>
          <w:tcPr>
            <w:tcW w:w="1616" w:type="dxa"/>
            <w:vAlign w:val="center"/>
          </w:tcPr>
          <w:p w:rsidR="00E8670B" w:rsidRPr="00851703" w:rsidRDefault="002A4FA6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صدای افغان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E8670B">
              <w:rPr>
                <w:rFonts w:cs="B Nazanin" w:hint="cs"/>
                <w:sz w:val="24"/>
                <w:szCs w:val="24"/>
                <w:rtl/>
                <w:lang w:bidi="ps-AF"/>
              </w:rPr>
              <w:t>وا</w:t>
            </w:r>
          </w:p>
        </w:tc>
        <w:tc>
          <w:tcPr>
            <w:tcW w:w="4321" w:type="dxa"/>
            <w:vAlign w:val="center"/>
          </w:tcPr>
          <w:p w:rsidR="00E8670B" w:rsidRPr="00C50A28" w:rsidRDefault="00E8670B" w:rsidP="00C50A28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s-AF"/>
              </w:rPr>
            </w:pPr>
            <w:r w:rsidRPr="00C50A28">
              <w:rPr>
                <w:rFonts w:cs="B Nazanin"/>
                <w:sz w:val="24"/>
                <w:szCs w:val="24"/>
                <w:rtl/>
              </w:rPr>
              <w:t>وزارت زراعت امسال بیش از یک میلیارد افغانی به دهقانان</w:t>
            </w:r>
            <w:r w:rsidRPr="00C50A28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2A4FA6" w:rsidRPr="00C50A28">
              <w:rPr>
                <w:rFonts w:cs="B Nazanin" w:hint="cs"/>
                <w:sz w:val="24"/>
                <w:szCs w:val="24"/>
                <w:rtl/>
                <w:lang w:bidi="ps-AF"/>
              </w:rPr>
              <w:t>قرضه داده</w:t>
            </w:r>
            <w:r w:rsidR="002A4FA6" w:rsidRPr="00C50A2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C50A28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است </w:t>
            </w:r>
          </w:p>
        </w:tc>
      </w:tr>
      <w:tr w:rsidR="00E8670B" w:rsidTr="00C50A28">
        <w:trPr>
          <w:trHeight w:val="809"/>
        </w:trPr>
        <w:tc>
          <w:tcPr>
            <w:tcW w:w="3855" w:type="dxa"/>
            <w:vAlign w:val="center"/>
          </w:tcPr>
          <w:p w:rsidR="00E8670B" w:rsidRPr="00851703" w:rsidRDefault="00E8670B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8670B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E8670B" w:rsidRPr="00851703" w:rsidRDefault="00601BA8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۲۲/۱۲/۱۳۹۹</w:t>
            </w:r>
          </w:p>
        </w:tc>
        <w:tc>
          <w:tcPr>
            <w:tcW w:w="1616" w:type="dxa"/>
            <w:vAlign w:val="center"/>
          </w:tcPr>
          <w:p w:rsidR="00E8670B" w:rsidRPr="00851703" w:rsidRDefault="002A4FA6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صدا</w:t>
            </w:r>
            <w:r w:rsidR="00456E7C">
              <w:rPr>
                <w:rFonts w:cs="B Nazanin" w:hint="cs"/>
                <w:sz w:val="24"/>
                <w:szCs w:val="24"/>
                <w:rtl/>
                <w:lang w:bidi="ps-AF"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ی افغان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E8670B">
              <w:rPr>
                <w:rFonts w:cs="B Nazanin" w:hint="cs"/>
                <w:sz w:val="24"/>
                <w:szCs w:val="24"/>
                <w:rtl/>
                <w:lang w:bidi="ps-AF"/>
              </w:rPr>
              <w:t>وا</w:t>
            </w:r>
          </w:p>
        </w:tc>
        <w:tc>
          <w:tcPr>
            <w:tcW w:w="4321" w:type="dxa"/>
            <w:vAlign w:val="center"/>
          </w:tcPr>
          <w:p w:rsidR="00E8670B" w:rsidRPr="00C50A28" w:rsidRDefault="00E8670B" w:rsidP="00C50A2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lang w:bidi="ps-AF"/>
              </w:rPr>
            </w:pPr>
            <w:r w:rsidRPr="00C50A28">
              <w:rPr>
                <w:rFonts w:cs="B Nazanin"/>
                <w:color w:val="auto"/>
                <w:sz w:val="24"/>
                <w:szCs w:val="24"/>
                <w:rtl/>
              </w:rPr>
              <w:t>حاصلات زعفران افغانستان به</w:t>
            </w:r>
            <w:r w:rsidRPr="00C50A28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 حدود ۲۱ تن رسید </w:t>
            </w:r>
          </w:p>
        </w:tc>
      </w:tr>
      <w:tr w:rsidR="00FB1ED8" w:rsidTr="00C50A28">
        <w:trPr>
          <w:trHeight w:val="809"/>
        </w:trPr>
        <w:tc>
          <w:tcPr>
            <w:tcW w:w="3855" w:type="dxa"/>
            <w:vAlign w:val="center"/>
          </w:tcPr>
          <w:p w:rsidR="00FB1ED8" w:rsidRPr="00EE0FD6" w:rsidRDefault="00FB1ED8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val="en-US" w:bidi="prs-AF"/>
              </w:rPr>
            </w:pPr>
            <w:r w:rsidRPr="00FB1ED8">
              <w:rPr>
                <w:rFonts w:cs="B Nazanin"/>
                <w:sz w:val="24"/>
                <w:szCs w:val="24"/>
                <w:u w:val="single"/>
                <w:lang w:val="en-US" w:bidi="prs-AF"/>
              </w:rPr>
              <w:t>https://ufuqnews.com</w:t>
            </w:r>
          </w:p>
        </w:tc>
        <w:tc>
          <w:tcPr>
            <w:tcW w:w="1391" w:type="dxa"/>
            <w:vAlign w:val="center"/>
          </w:tcPr>
          <w:p w:rsidR="00FB1ED8" w:rsidRPr="00851703" w:rsidRDefault="00601BA8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۲۱/۱۲/۱۳۹۹</w:t>
            </w:r>
          </w:p>
        </w:tc>
        <w:tc>
          <w:tcPr>
            <w:tcW w:w="1616" w:type="dxa"/>
            <w:vAlign w:val="center"/>
          </w:tcPr>
          <w:p w:rsidR="00FB1ED8" w:rsidRDefault="00FB1ED8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افق</w:t>
            </w:r>
          </w:p>
        </w:tc>
        <w:tc>
          <w:tcPr>
            <w:tcW w:w="4321" w:type="dxa"/>
            <w:vAlign w:val="center"/>
          </w:tcPr>
          <w:p w:rsidR="00FB1ED8" w:rsidRPr="00C50A28" w:rsidRDefault="00C50A28" w:rsidP="00C50A2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tooltip="کشاورزان در سال جاری یک میلیارد افغانی وام گرفته‌اند" w:history="1">
              <w:r w:rsidR="00FB1ED8" w:rsidRPr="00C50A2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کشاورزان در سال جاری یک میلیارد افغانی وام گرفته‌اند</w:t>
              </w:r>
            </w:hyperlink>
          </w:p>
          <w:p w:rsidR="00FB1ED8" w:rsidRPr="00C50A28" w:rsidRDefault="00FB1ED8" w:rsidP="00C50A2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060C6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91F4F"/>
    <w:rsid w:val="000A7611"/>
    <w:rsid w:val="000B175C"/>
    <w:rsid w:val="000D131A"/>
    <w:rsid w:val="000E2272"/>
    <w:rsid w:val="00140037"/>
    <w:rsid w:val="00142940"/>
    <w:rsid w:val="00150757"/>
    <w:rsid w:val="001830A9"/>
    <w:rsid w:val="001C5AD0"/>
    <w:rsid w:val="001D27F5"/>
    <w:rsid w:val="001D65A9"/>
    <w:rsid w:val="002169EE"/>
    <w:rsid w:val="00245913"/>
    <w:rsid w:val="002A42BA"/>
    <w:rsid w:val="002A4FA6"/>
    <w:rsid w:val="002D1E9D"/>
    <w:rsid w:val="002D21B5"/>
    <w:rsid w:val="002F1689"/>
    <w:rsid w:val="00323F16"/>
    <w:rsid w:val="00337166"/>
    <w:rsid w:val="0034301D"/>
    <w:rsid w:val="00356A9B"/>
    <w:rsid w:val="00385615"/>
    <w:rsid w:val="003A7E65"/>
    <w:rsid w:val="00426556"/>
    <w:rsid w:val="004328F0"/>
    <w:rsid w:val="00456E7C"/>
    <w:rsid w:val="00465C5E"/>
    <w:rsid w:val="0048181B"/>
    <w:rsid w:val="0048408C"/>
    <w:rsid w:val="00484678"/>
    <w:rsid w:val="004A64ED"/>
    <w:rsid w:val="00510ECC"/>
    <w:rsid w:val="00517086"/>
    <w:rsid w:val="00547051"/>
    <w:rsid w:val="005607C7"/>
    <w:rsid w:val="00595F9E"/>
    <w:rsid w:val="005C20D1"/>
    <w:rsid w:val="005C339D"/>
    <w:rsid w:val="005D4848"/>
    <w:rsid w:val="00601BA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605DB"/>
    <w:rsid w:val="007B162B"/>
    <w:rsid w:val="007E06B2"/>
    <w:rsid w:val="008250A4"/>
    <w:rsid w:val="00841FA6"/>
    <w:rsid w:val="00851703"/>
    <w:rsid w:val="00854A6C"/>
    <w:rsid w:val="0087325D"/>
    <w:rsid w:val="00882F61"/>
    <w:rsid w:val="008A71EA"/>
    <w:rsid w:val="009014B9"/>
    <w:rsid w:val="00906651"/>
    <w:rsid w:val="00907719"/>
    <w:rsid w:val="00923D9E"/>
    <w:rsid w:val="00936D81"/>
    <w:rsid w:val="009742DA"/>
    <w:rsid w:val="009C3E76"/>
    <w:rsid w:val="009D250F"/>
    <w:rsid w:val="009E5A16"/>
    <w:rsid w:val="00A1356B"/>
    <w:rsid w:val="00A87A2E"/>
    <w:rsid w:val="00A949AC"/>
    <w:rsid w:val="00AE3998"/>
    <w:rsid w:val="00B30C4F"/>
    <w:rsid w:val="00B945F3"/>
    <w:rsid w:val="00B96A5D"/>
    <w:rsid w:val="00B97760"/>
    <w:rsid w:val="00BA464E"/>
    <w:rsid w:val="00BC4CE4"/>
    <w:rsid w:val="00BC75A7"/>
    <w:rsid w:val="00BD187B"/>
    <w:rsid w:val="00BE0A5F"/>
    <w:rsid w:val="00BE7217"/>
    <w:rsid w:val="00BF282F"/>
    <w:rsid w:val="00C42817"/>
    <w:rsid w:val="00C50A28"/>
    <w:rsid w:val="00C77952"/>
    <w:rsid w:val="00C95E0E"/>
    <w:rsid w:val="00CD60DD"/>
    <w:rsid w:val="00CF231F"/>
    <w:rsid w:val="00D30185"/>
    <w:rsid w:val="00D564CA"/>
    <w:rsid w:val="00D83987"/>
    <w:rsid w:val="00D94A94"/>
    <w:rsid w:val="00DD6115"/>
    <w:rsid w:val="00E373BE"/>
    <w:rsid w:val="00E73E44"/>
    <w:rsid w:val="00E80F33"/>
    <w:rsid w:val="00E8670B"/>
    <w:rsid w:val="00EA3767"/>
    <w:rsid w:val="00EE0FD6"/>
    <w:rsid w:val="00F127C0"/>
    <w:rsid w:val="00F6032D"/>
    <w:rsid w:val="00F9396F"/>
    <w:rsid w:val="00FB1ED8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06531-467F-42A9-B854-FE8E647F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uqnews.com/archives/170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7FF0-65B0-42F1-AA37-F1434C15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2021-03-13T06:03:00Z</dcterms:created>
  <dcterms:modified xsi:type="dcterms:W3CDTF">2021-03-13T06:10:00Z</dcterms:modified>
</cp:coreProperties>
</file>