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E0" w:rsidRPr="00D25A14" w:rsidRDefault="00FA79E0" w:rsidP="00FA79E0">
      <w:pPr>
        <w:pStyle w:val="ListParagraph"/>
        <w:bidi/>
        <w:spacing w:line="480" w:lineRule="auto"/>
        <w:rPr>
          <w:rFonts w:ascii="Times New Roman" w:hAnsi="Times New Roman" w:cs="Times New Roman"/>
          <w:bCs/>
          <w:sz w:val="24"/>
          <w:szCs w:val="24"/>
          <w:u w:val="single"/>
          <w:lang w:bidi="ps-AF"/>
        </w:rPr>
      </w:pPr>
      <w:bookmarkStart w:id="0" w:name="_GoBack"/>
      <w:bookmarkEnd w:id="0"/>
      <w:r w:rsidRPr="00D25A14">
        <w:rPr>
          <w:rFonts w:ascii="Times New Roman" w:hAnsi="Times New Roman" w:cs="Times New Roman"/>
          <w:bCs/>
          <w:sz w:val="24"/>
          <w:szCs w:val="24"/>
          <w:u w:val="single"/>
          <w:rtl/>
          <w:lang w:bidi="ps-AF"/>
        </w:rPr>
        <w:t>معیارهای برای نصب خشک کن خورشیدی</w:t>
      </w:r>
    </w:p>
    <w:p w:rsidR="00FA79E0" w:rsidRPr="00D25A14" w:rsidRDefault="00FA79E0" w:rsidP="00FA79E0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مستفید شونده حد اقل دارای </w:t>
      </w:r>
      <w:r>
        <w:rPr>
          <w:rFonts w:ascii="Times New Roman" w:hAnsi="Times New Roman" w:cs="Times New Roman"/>
          <w:sz w:val="24"/>
          <w:szCs w:val="24"/>
          <w:lang w:bidi="fa-IR"/>
        </w:rPr>
        <w:t>1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جریب باغ باشد که محصول آنرا درین خشک کن ها خشک نماید.</w:t>
      </w:r>
    </w:p>
    <w:p w:rsidR="00FA79E0" w:rsidRPr="00D25A14" w:rsidRDefault="00FA79E0" w:rsidP="00FA79E0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حد اقل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0.1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جریب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زمین را باید دارا باشد تا این خشک کن را در آن نصب نماید.</w:t>
      </w:r>
    </w:p>
    <w:p w:rsidR="00FA79E0" w:rsidRPr="00D25A14" w:rsidRDefault="00FA79E0" w:rsidP="00FA79E0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در صورتیکه مستفید شونده به هدف سبزیجات این خشک کن را نصب مینماید باید به اندازه زیاد حاصل را داشته باشد.</w:t>
      </w:r>
    </w:p>
    <w:p w:rsidR="00FA79E0" w:rsidRPr="00D25A14" w:rsidRDefault="00FA79E0" w:rsidP="00FA79E0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زمین باید</w:t>
      </w:r>
      <w:r w:rsidRPr="00D25A14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غیر متنازغ و 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مالکیت خود شخص باشد</w:t>
      </w:r>
    </w:p>
    <w:p w:rsidR="00FA79E0" w:rsidRPr="00D25A14" w:rsidRDefault="00FA79E0" w:rsidP="00FA79E0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این خشک کن ها اکثرا در جاهاییکه تولید زردآلو و سبزیجاتی چون بادنجان رومی، بادنجان سیاه، مرچ وغیره زیاد باشد باید اولیت داده شود.</w:t>
      </w:r>
    </w:p>
    <w:p w:rsidR="00FA79E0" w:rsidRDefault="00FA79E0" w:rsidP="00FA79E0">
      <w:pPr>
        <w:pStyle w:val="ListParagraph"/>
        <w:bidi/>
        <w:spacing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مستفید شونده باید متعهد به انجام کار نصب این خشک کن ها در مدت کمتر از 2 ماه باشد</w:t>
      </w:r>
    </w:p>
    <w:p w:rsidR="00FA79E0" w:rsidRPr="005C6992" w:rsidRDefault="00FA79E0" w:rsidP="00005B3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FA79E0" w:rsidRPr="005C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439"/>
    <w:multiLevelType w:val="hybridMultilevel"/>
    <w:tmpl w:val="5A86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93B6C"/>
    <w:multiLevelType w:val="hybridMultilevel"/>
    <w:tmpl w:val="DCD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F"/>
    <w:rsid w:val="00005B38"/>
    <w:rsid w:val="000B3078"/>
    <w:rsid w:val="00163B73"/>
    <w:rsid w:val="001A13AA"/>
    <w:rsid w:val="001E4906"/>
    <w:rsid w:val="001F17D2"/>
    <w:rsid w:val="00204DC6"/>
    <w:rsid w:val="00236581"/>
    <w:rsid w:val="00264A76"/>
    <w:rsid w:val="0028284B"/>
    <w:rsid w:val="00282B0D"/>
    <w:rsid w:val="002879CA"/>
    <w:rsid w:val="00372ADF"/>
    <w:rsid w:val="003A1FC9"/>
    <w:rsid w:val="004107DD"/>
    <w:rsid w:val="00435C22"/>
    <w:rsid w:val="004B0F5F"/>
    <w:rsid w:val="00563223"/>
    <w:rsid w:val="00563808"/>
    <w:rsid w:val="005A5476"/>
    <w:rsid w:val="005C6992"/>
    <w:rsid w:val="005D6F87"/>
    <w:rsid w:val="005E5826"/>
    <w:rsid w:val="005F03F0"/>
    <w:rsid w:val="006060C4"/>
    <w:rsid w:val="00634C94"/>
    <w:rsid w:val="0065669A"/>
    <w:rsid w:val="0067121F"/>
    <w:rsid w:val="006E4404"/>
    <w:rsid w:val="0071431D"/>
    <w:rsid w:val="0074277B"/>
    <w:rsid w:val="007459B9"/>
    <w:rsid w:val="007E2F6C"/>
    <w:rsid w:val="00874CEA"/>
    <w:rsid w:val="0099496F"/>
    <w:rsid w:val="009F6FF7"/>
    <w:rsid w:val="00B51E91"/>
    <w:rsid w:val="00B63203"/>
    <w:rsid w:val="00BA4A05"/>
    <w:rsid w:val="00BC34A5"/>
    <w:rsid w:val="00C06C8B"/>
    <w:rsid w:val="00C93C23"/>
    <w:rsid w:val="00CA461C"/>
    <w:rsid w:val="00D16B48"/>
    <w:rsid w:val="00D266A4"/>
    <w:rsid w:val="00D52705"/>
    <w:rsid w:val="00DA1C89"/>
    <w:rsid w:val="00F331AF"/>
    <w:rsid w:val="00F5267C"/>
    <w:rsid w:val="00FA4E7E"/>
    <w:rsid w:val="00FA79E0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6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63203"/>
  </w:style>
  <w:style w:type="paragraph" w:styleId="BalloonText">
    <w:name w:val="Balloon Text"/>
    <w:basedOn w:val="Normal"/>
    <w:link w:val="BalloonTextChar"/>
    <w:uiPriority w:val="99"/>
    <w:semiHidden/>
    <w:unhideWhenUsed/>
    <w:rsid w:val="0026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6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63203"/>
  </w:style>
  <w:style w:type="paragraph" w:styleId="BalloonText">
    <w:name w:val="Balloon Text"/>
    <w:basedOn w:val="Normal"/>
    <w:link w:val="BalloonTextChar"/>
    <w:uiPriority w:val="99"/>
    <w:semiHidden/>
    <w:unhideWhenUsed/>
    <w:rsid w:val="0026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Ahmad Haqbeen</dc:creator>
  <cp:keywords/>
  <dc:description/>
  <cp:lastModifiedBy>nhlp</cp:lastModifiedBy>
  <cp:revision>39</cp:revision>
  <cp:lastPrinted>2020-04-25T08:20:00Z</cp:lastPrinted>
  <dcterms:created xsi:type="dcterms:W3CDTF">2018-06-04T02:41:00Z</dcterms:created>
  <dcterms:modified xsi:type="dcterms:W3CDTF">2020-05-01T10:03:00Z</dcterms:modified>
</cp:coreProperties>
</file>