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94" w:rsidRPr="00002884" w:rsidRDefault="007B4B94" w:rsidP="007B4B94">
      <w:pPr>
        <w:bidi/>
        <w:rPr>
          <w:sz w:val="24"/>
          <w:szCs w:val="24"/>
        </w:rPr>
      </w:pPr>
      <w:r w:rsidRPr="000028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-752475</wp:posOffset>
            </wp:positionV>
            <wp:extent cx="7019925" cy="1533525"/>
            <wp:effectExtent l="0" t="0" r="9525" b="9525"/>
            <wp:wrapNone/>
            <wp:docPr id="1" name="Picture 1" descr="D:\DOCUMENTS\NHLP FIL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NHLP FIL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002884" w:rsidP="00002884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فورم سروی </w:t>
      </w:r>
      <w:r w:rsidR="00A8419F">
        <w:rPr>
          <w:rFonts w:hint="cs"/>
          <w:b/>
          <w:bCs/>
          <w:sz w:val="28"/>
          <w:szCs w:val="28"/>
          <w:rtl/>
        </w:rPr>
        <w:t>ذخیره گاه پیاز</w:t>
      </w:r>
      <w:bookmarkStart w:id="0" w:name="_GoBack"/>
      <w:bookmarkEnd w:id="0"/>
    </w:p>
    <w:p w:rsidR="00155F70" w:rsidRDefault="005D11BF" w:rsidP="007B4B94">
      <w:pPr>
        <w:bidi/>
        <w:rPr>
          <w:rFonts w:ascii="Cambria" w:hAnsi="Cambria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sz w:val="24"/>
          <w:szCs w:val="24"/>
          <w:rtl/>
          <w:lang w:bidi="fa-IR"/>
        </w:rPr>
        <w:t>اسم درخواست کننده</w:t>
      </w:r>
      <w:r w:rsidR="007B4B94"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:</w:t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 xml:space="preserve">____   </w:t>
      </w:r>
    </w:p>
    <w:p w:rsidR="007B4B94" w:rsidRPr="00002884" w:rsidRDefault="007B4B94" w:rsidP="00155F70">
      <w:pPr>
        <w:bidi/>
        <w:rPr>
          <w:rFonts w:ascii="Times New Roman" w:hAnsi="Times New Roman" w:cs="Traditional Arabic"/>
          <w:sz w:val="24"/>
          <w:szCs w:val="24"/>
          <w:rtl/>
          <w:lang w:bidi="fa-IR"/>
        </w:rPr>
      </w:pP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ولایت: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>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______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ولسوالی: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 xml:space="preserve"> 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قریه: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 __________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</w:p>
    <w:p w:rsidR="007B4B94" w:rsidRPr="00002884" w:rsidRDefault="0084026D" w:rsidP="007B4B94">
      <w:pPr>
        <w:tabs>
          <w:tab w:val="left" w:pos="5925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softHyphen/>
      </w:r>
    </w:p>
    <w:p w:rsidR="005D11BF" w:rsidRPr="005D11BF" w:rsidRDefault="005D11BF" w:rsidP="005D11BF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55F70" w:rsidRDefault="00AE6F40" w:rsidP="005D11BF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آیا </w:t>
      </w:r>
      <w:r w:rsidR="005D11BF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درخواست کننده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دارای 2 یا 3 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جریب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زمین شخصی برای اعمار ذخیره گاه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می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>باشد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 </w:t>
      </w:r>
    </w:p>
    <w:p w:rsidR="00AE6F40" w:rsidRPr="00D23F6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5D11BF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 که در آن ذخیره گاه اعمار میگردد نزدیک به نقطه تولید و دسترسی به حمل و نقل سرک دارد</w:t>
      </w:r>
      <w:r w:rsidR="00AE6F40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</w:t>
      </w:r>
    </w:p>
    <w:p w:rsidR="00AE6F4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مالکیت خود شخص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Pr="00AE6F40" w:rsidRDefault="00AE6F40" w:rsidP="00155F70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 (درصورتیکه زمین مکلیت شخص نباشد واجد شرایط نیست)</w:t>
      </w:r>
    </w:p>
    <w:p w:rsidR="00155F70" w:rsidRP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آیا بالای زمین کدام دعوا وجود دارد؟ </w:t>
      </w:r>
    </w:p>
    <w:p w:rsidR="00AE6F40" w:rsidRPr="00D23F60" w:rsidRDefault="00AE6F40" w:rsidP="005D11BF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  <w:r w:rsidR="005D11BF">
        <w:rPr>
          <w:rFonts w:hint="cs"/>
          <w:sz w:val="24"/>
          <w:szCs w:val="24"/>
          <w:rtl/>
        </w:rPr>
        <w:t xml:space="preserve"> (درصورتیکه زمین دعوایی باشد واجد شرایط نیست)</w:t>
      </w:r>
    </w:p>
    <w:p w:rsidR="00155F70" w:rsidRDefault="005D11BF" w:rsidP="005D11BF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درخواست کننده حاضر است 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توافق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کند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صورت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تولید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کمتر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یا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بدون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تولید،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محصول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را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از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دیګر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دهاقین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برای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ذخیره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سازی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خریداری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نموده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و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یا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ذخیره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خانه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را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اجاره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/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کرایه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دیګر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دهاقین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بدهد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>.</w:t>
      </w:r>
      <w:r w:rsidR="00155F70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</w:t>
      </w:r>
    </w:p>
    <w:p w:rsidR="00AE6F40" w:rsidRPr="00D23F60" w:rsidRDefault="00155F7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155F70" w:rsidP="005D11BF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</w:t>
      </w:r>
      <w:r w:rsid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>درخواست کننده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ذخیره گاه پیاز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حاضر به پرداخت 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10% در صد از هزینه کل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ذخیره گاه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Default="00155F70" w:rsidP="00155F70">
      <w:pPr>
        <w:pStyle w:val="ListParagraph"/>
        <w:bidi/>
        <w:spacing w:after="200" w:line="360" w:lineRule="auto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002884" w:rsidP="00155F70">
      <w:pPr>
        <w:bidi/>
        <w:rPr>
          <w:sz w:val="24"/>
          <w:szCs w:val="24"/>
          <w:rtl/>
        </w:rPr>
      </w:pPr>
      <w:r w:rsidRPr="00002884">
        <w:rPr>
          <w:rFonts w:hint="cs"/>
          <w:b/>
          <w:bCs/>
          <w:sz w:val="24"/>
          <w:szCs w:val="24"/>
          <w:rtl/>
        </w:rPr>
        <w:t>نتیجه</w:t>
      </w:r>
      <w:r w:rsidR="00155F70">
        <w:rPr>
          <w:rFonts w:hint="cs"/>
          <w:b/>
          <w:bCs/>
          <w:sz w:val="24"/>
          <w:szCs w:val="24"/>
          <w:rtl/>
        </w:rPr>
        <w:t xml:space="preserve"> کلی</w:t>
      </w:r>
      <w:r w:rsidRPr="00002884">
        <w:rPr>
          <w:rFonts w:hint="cs"/>
          <w:b/>
          <w:bCs/>
          <w:sz w:val="24"/>
          <w:szCs w:val="24"/>
          <w:rtl/>
        </w:rPr>
        <w:t xml:space="preserve"> سروی: </w:t>
      </w:r>
      <w:r>
        <w:rPr>
          <w:rFonts w:hint="cs"/>
          <w:sz w:val="24"/>
          <w:szCs w:val="24"/>
          <w:rtl/>
        </w:rPr>
        <w:t xml:space="preserve">آیا ساحه سروی شده تمام معیارات وزارت محترم زراعت را تکمیل </w:t>
      </w:r>
      <w:r w:rsidR="00155F70">
        <w:rPr>
          <w:rFonts w:hint="cs"/>
          <w:sz w:val="24"/>
          <w:szCs w:val="24"/>
          <w:rtl/>
        </w:rPr>
        <w:t>نموده و واجد شرایط برای اعمار پروژه متذکره میباشد؟</w:t>
      </w:r>
      <w:r>
        <w:rPr>
          <w:rFonts w:hint="cs"/>
          <w:sz w:val="24"/>
          <w:szCs w:val="24"/>
          <w:rtl/>
        </w:rPr>
        <w:t xml:space="preserve"> </w:t>
      </w:r>
    </w:p>
    <w:p w:rsidR="007B4B94" w:rsidRPr="00002884" w:rsidRDefault="00002884" w:rsidP="00155F70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نخیر ---------</w:t>
      </w:r>
      <w:r w:rsidR="00155F70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025" w:type="dxa"/>
        <w:tblInd w:w="-503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5"/>
      </w:tblGrid>
      <w:tr w:rsidR="007B4B94" w:rsidRPr="00002884" w:rsidTr="0084026D">
        <w:trPr>
          <w:trHeight w:val="863"/>
        </w:trPr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کارمند ترویج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 خدمات زراعتی ولسوالی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ولسوال صاحب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مسول و هماهنگ کننده ولایتی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ریس محترم زراعت، آبیاری و مالداری</w:t>
            </w:r>
          </w:p>
        </w:tc>
      </w:tr>
      <w:tr w:rsidR="00002884" w:rsidRPr="00002884" w:rsidTr="0084026D">
        <w:trPr>
          <w:trHeight w:val="2104"/>
        </w:trPr>
        <w:tc>
          <w:tcPr>
            <w:tcW w:w="2005" w:type="dxa"/>
          </w:tcPr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FC1AF2" w:rsidRPr="00002884" w:rsidRDefault="00FC1AF2" w:rsidP="007B4B94">
      <w:pPr>
        <w:bidi/>
        <w:rPr>
          <w:sz w:val="24"/>
          <w:szCs w:val="24"/>
          <w:rtl/>
          <w:lang w:bidi="fa-IR"/>
        </w:rPr>
      </w:pPr>
    </w:p>
    <w:sectPr w:rsidR="00FC1AF2" w:rsidRPr="00002884" w:rsidSect="00155F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A5B"/>
    <w:multiLevelType w:val="hybridMultilevel"/>
    <w:tmpl w:val="E8583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7D6601"/>
    <w:multiLevelType w:val="hybridMultilevel"/>
    <w:tmpl w:val="FD06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7"/>
    <w:rsid w:val="00002884"/>
    <w:rsid w:val="00155F70"/>
    <w:rsid w:val="001820B7"/>
    <w:rsid w:val="001A4038"/>
    <w:rsid w:val="005D11BF"/>
    <w:rsid w:val="007B4B94"/>
    <w:rsid w:val="0084026D"/>
    <w:rsid w:val="00A8419F"/>
    <w:rsid w:val="00AE6F40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E125"/>
  <w15:chartTrackingRefBased/>
  <w15:docId w15:val="{C9D5E16D-9575-4E04-A215-8382849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94"/>
    <w:pPr>
      <w:ind w:left="720"/>
      <w:contextualSpacing/>
    </w:pPr>
  </w:style>
  <w:style w:type="table" w:styleId="TableGrid">
    <w:name w:val="Table Grid"/>
    <w:basedOn w:val="TableNormal"/>
    <w:uiPriority w:val="39"/>
    <w:rsid w:val="007B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E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EMAADI</dc:creator>
  <cp:keywords/>
  <dc:description/>
  <cp:lastModifiedBy>EMAADI</cp:lastModifiedBy>
  <cp:revision>6</cp:revision>
  <dcterms:created xsi:type="dcterms:W3CDTF">2020-05-05T11:06:00Z</dcterms:created>
  <dcterms:modified xsi:type="dcterms:W3CDTF">2020-05-05T12:11:00Z</dcterms:modified>
</cp:coreProperties>
</file>