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42" w:rsidRPr="00173CD4" w:rsidRDefault="00D34234" w:rsidP="00963442">
      <w:pPr>
        <w:bidi/>
        <w:jc w:val="both"/>
        <w:rPr>
          <w:rFonts w:cs="B Zar"/>
          <w:b/>
          <w:bCs/>
          <w:sz w:val="32"/>
          <w:szCs w:val="30"/>
          <w:lang w:bidi="fa-IR"/>
        </w:rPr>
      </w:pPr>
      <w:r>
        <w:rPr>
          <w:rFonts w:cs="B Zar"/>
          <w:b/>
          <w:bCs/>
          <w:noProof/>
          <w:sz w:val="32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-533400</wp:posOffset>
                </wp:positionV>
                <wp:extent cx="4876800" cy="733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34" w:rsidRPr="00D34234" w:rsidRDefault="00D34234">
                            <w:pPr>
                              <w:rPr>
                                <w:rFonts w:hint="cs"/>
                                <w:rtl/>
                                <w:lang w:val="af-ZA" w:bidi="prs-AF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af-ZA" w:bidi="prs-AF"/>
                              </w:rPr>
                              <w:t>‍</w:t>
                            </w:r>
                            <w:r w:rsidRPr="00D34234">
                              <w:rPr>
                                <w:rFonts w:hint="cs"/>
                                <w:color w:val="002060"/>
                                <w:sz w:val="40"/>
                                <w:szCs w:val="40"/>
                                <w:rtl/>
                                <w:lang w:val="af-ZA" w:bidi="prs-AF"/>
                              </w:rPr>
                              <w:t>چارت پروسیجر کاری</w:t>
                            </w:r>
                            <w:r w:rsidR="00E76870">
                              <w:rPr>
                                <w:rFonts w:hint="cs"/>
                                <w:color w:val="002060"/>
                                <w:sz w:val="40"/>
                                <w:szCs w:val="40"/>
                                <w:rtl/>
                                <w:lang w:val="af-ZA" w:bidi="prs-AF"/>
                              </w:rPr>
                              <w:t xml:space="preserve"> ریاست</w:t>
                            </w:r>
                            <w:r w:rsidRPr="00D34234">
                              <w:rPr>
                                <w:rFonts w:hint="cs"/>
                                <w:color w:val="002060"/>
                                <w:sz w:val="40"/>
                                <w:szCs w:val="40"/>
                                <w:rtl/>
                                <w:lang w:val="af-ZA" w:bidi="prs-AF"/>
                              </w:rPr>
                              <w:t xml:space="preserve"> تهیه وتدارکات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7.5pt;margin-top:-42pt;width:384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" fillcolor="white [3201]" stroked="f" strokeweight=".5pt">
                <v:textbox>
                  <w:txbxContent>
                    <w:p w:rsidR="00D34234" w:rsidRPr="00D34234" w:rsidRDefault="00D34234">
                      <w:pPr>
                        <w:rPr>
                          <w:rFonts w:hint="cs"/>
                          <w:rtl/>
                          <w:lang w:val="af-ZA" w:bidi="prs-AF"/>
                        </w:rPr>
                      </w:pPr>
                      <w:r>
                        <w:rPr>
                          <w:rFonts w:hint="cs"/>
                          <w:rtl/>
                          <w:lang w:val="af-ZA" w:bidi="prs-AF"/>
                        </w:rPr>
                        <w:t>‍</w:t>
                      </w:r>
                      <w:r w:rsidRPr="00D34234">
                        <w:rPr>
                          <w:rFonts w:hint="cs"/>
                          <w:color w:val="002060"/>
                          <w:sz w:val="40"/>
                          <w:szCs w:val="40"/>
                          <w:rtl/>
                          <w:lang w:val="af-ZA" w:bidi="prs-AF"/>
                        </w:rPr>
                        <w:t>چارت پروسیجر کاری</w:t>
                      </w:r>
                      <w:r w:rsidR="00E76870">
                        <w:rPr>
                          <w:rFonts w:hint="cs"/>
                          <w:color w:val="002060"/>
                          <w:sz w:val="40"/>
                          <w:szCs w:val="40"/>
                          <w:rtl/>
                          <w:lang w:val="af-ZA" w:bidi="prs-AF"/>
                        </w:rPr>
                        <w:t xml:space="preserve"> ریاست</w:t>
                      </w:r>
                      <w:r w:rsidRPr="00D34234">
                        <w:rPr>
                          <w:rFonts w:hint="cs"/>
                          <w:color w:val="002060"/>
                          <w:sz w:val="40"/>
                          <w:szCs w:val="40"/>
                          <w:rtl/>
                          <w:lang w:val="af-ZA" w:bidi="prs-AF"/>
                        </w:rPr>
                        <w:t xml:space="preserve"> تهیه وتدارکات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63442" w:rsidRPr="009E1D6E">
        <w:rPr>
          <w:rFonts w:cs="B Zar"/>
          <w:b/>
          <w:bCs/>
          <w:noProof/>
          <w:sz w:val="32"/>
          <w:szCs w:val="30"/>
          <w:rtl/>
        </w:rPr>
        <w:drawing>
          <wp:inline distT="0" distB="0" distL="0" distR="0" wp14:anchorId="682ACAB4" wp14:editId="4CAF59B8">
            <wp:extent cx="5947576" cy="6623437"/>
            <wp:effectExtent l="0" t="0" r="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2E7525" w:rsidRPr="00963442" w:rsidRDefault="002E7525" w:rsidP="00963442">
      <w:pPr>
        <w:rPr>
          <w:rFonts w:cs="Sakkal Majalla"/>
          <w:rtl/>
          <w:lang w:bidi="fa-IR"/>
        </w:rPr>
      </w:pPr>
    </w:p>
    <w:sectPr w:rsidR="002E7525" w:rsidRPr="0096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0F93"/>
    <w:multiLevelType w:val="multilevel"/>
    <w:tmpl w:val="4378A58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42"/>
    <w:rsid w:val="002E7525"/>
    <w:rsid w:val="00963442"/>
    <w:rsid w:val="00D34234"/>
    <w:rsid w:val="00E7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4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3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4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3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6E83DC-700F-423F-91D4-2D67715F2560}" type="doc">
      <dgm:prSet loTypeId="urn:microsoft.com/office/officeart/2005/8/layout/radial5" loCatId="relationship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FF28EF7D-2C8F-46BE-A92D-1F4E8197D343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FF00"/>
        </a:solidFill>
      </dgm:spPr>
      <dgm:t>
        <a:bodyPr/>
        <a:lstStyle/>
        <a:p>
          <a:pPr rtl="1"/>
          <a:r>
            <a:rPr lang="fa-IR" sz="2000" b="1">
              <a:solidFill>
                <a:sysClr val="windowText" lastClr="000000"/>
              </a:solidFill>
              <a:latin typeface="B Zar"/>
              <a:cs typeface="+mn-cs"/>
            </a:rPr>
            <a:t>پروسۀ قرارداد</a:t>
          </a:r>
          <a:endParaRPr lang="en-US" sz="20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F4F9D2F9-A78E-4DA6-914C-F575EFCBE6B2}" type="parTrans" cxnId="{13C4384C-06BA-45D1-84FC-7B31B6B3FEB1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0AAA5DCB-C105-4147-BB5F-0DAE37748396}" type="sibTrans" cxnId="{13C4384C-06BA-45D1-84FC-7B31B6B3FEB1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75685828-E61E-4314-840C-1DED129BB46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CCFF"/>
        </a:solidFill>
      </dgm:spPr>
      <dgm:t>
        <a:bodyPr/>
        <a:lstStyle/>
        <a:p>
          <a:pPr rtl="1"/>
          <a:r>
            <a:rPr lang="fa-IR" sz="900" b="1">
              <a:solidFill>
                <a:sysClr val="windowText" lastClr="000000"/>
              </a:solidFill>
              <a:latin typeface="B Zar"/>
              <a:cs typeface="+mn-cs"/>
            </a:rPr>
            <a:t>تثبیت احتیاج</a:t>
          </a:r>
          <a:endParaRPr lang="en-US" sz="9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3B926CB0-DB85-4FF5-B4E6-791B33176FA4}" type="parTrans" cxnId="{C0F4719B-ACD1-43CF-8AF9-F4269F68A70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CCFF"/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1</a:t>
          </a:r>
        </a:p>
      </dgm:t>
    </dgm:pt>
    <dgm:pt modelId="{AFC16738-7E6E-4802-B38B-E2F3736F798E}" type="sibTrans" cxnId="{C0F4719B-ACD1-43CF-8AF9-F4269F68A705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0CBE5268-00BA-4A6D-92AC-16B703E8FF8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rtl="1"/>
          <a:r>
            <a:rPr lang="fa-IR" sz="900" b="1">
              <a:solidFill>
                <a:sysClr val="windowText" lastClr="000000"/>
              </a:solidFill>
              <a:latin typeface="B Zar"/>
              <a:cs typeface="+mn-cs"/>
            </a:rPr>
            <a:t>موجودیت بودجه</a:t>
          </a:r>
          <a:endParaRPr lang="en-US" sz="9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409F0AE0-D9EE-46AE-8B99-05586DF497F8}" type="parTrans" cxnId="{9412A68F-BDAA-4EBA-B487-ABF79D7687F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3</a:t>
          </a:r>
        </a:p>
      </dgm:t>
    </dgm:pt>
    <dgm:pt modelId="{9B556941-597C-46A4-A9D1-B312BBE38E12}" type="sibTrans" cxnId="{9412A68F-BDAA-4EBA-B487-ABF79D7687F8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BC4D6D2C-F2DB-45E3-BE48-6BD621CA7CC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rtl="1"/>
          <a:r>
            <a:rPr lang="fa-IR" sz="900" b="1">
              <a:solidFill>
                <a:sysClr val="windowText" lastClr="000000"/>
              </a:solidFill>
              <a:latin typeface="B Zar"/>
              <a:cs typeface="+mn-cs"/>
            </a:rPr>
            <a:t>تخصیص لازم</a:t>
          </a:r>
          <a:endParaRPr lang="en-US" sz="9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A5CFED3E-57EF-401D-8F77-1E068E38218A}" type="parTrans" cxnId="{A1015B02-6958-4D55-B7A8-5BC02FBC394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4</a:t>
          </a:r>
        </a:p>
      </dgm:t>
    </dgm:pt>
    <dgm:pt modelId="{342DAC13-B825-47F3-8D54-090839E2D1ED}" type="sibTrans" cxnId="{A1015B02-6958-4D55-B7A8-5BC02FBC3941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ADB1642F-C927-444B-B471-0E8E8997E4B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rtl="1"/>
          <a:r>
            <a:rPr lang="fa-IR" sz="600" b="1">
              <a:solidFill>
                <a:sysClr val="windowText" lastClr="000000"/>
              </a:solidFill>
              <a:latin typeface="B Zar"/>
              <a:cs typeface="+mn-cs"/>
            </a:rPr>
            <a:t>موجودیت تدارکات در پلان تدارکات منظور شده</a:t>
          </a:r>
          <a:endParaRPr lang="en-US" sz="6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1D1C2B74-1275-4698-BB57-38FFBC06A174}" type="parTrans" cxnId="{3059A7D6-3EE5-4422-A873-14184F769AA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2</a:t>
          </a:r>
        </a:p>
      </dgm:t>
    </dgm:pt>
    <dgm:pt modelId="{E2F27F6B-7D7B-46C2-91DD-89F6D43F2922}" type="sibTrans" cxnId="{3059A7D6-3EE5-4422-A873-14184F769AAA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48FD4376-30A7-4677-9055-AD51E129DCC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rtl="1"/>
          <a:r>
            <a:rPr lang="fa-IR" sz="900" b="1">
              <a:solidFill>
                <a:sysClr val="windowText" lastClr="000000"/>
              </a:solidFill>
              <a:latin typeface="B Zar"/>
              <a:cs typeface="+mn-cs"/>
            </a:rPr>
            <a:t>ترتیب شرطنامه </a:t>
          </a:r>
          <a:endParaRPr lang="en-US" sz="9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E3A27153-5FBA-4794-BD3E-5F9CAFA17EAC}" type="parTrans" cxnId="{068A4104-5CFB-4B21-8FDF-BA0FAD5BB3D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9</a:t>
          </a:r>
        </a:p>
      </dgm:t>
    </dgm:pt>
    <dgm:pt modelId="{B50D95DB-A2FA-4A14-82A3-A13BF3F06653}" type="sibTrans" cxnId="{068A4104-5CFB-4B21-8FDF-BA0FAD5BB3DF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FA1641F5-CFB6-40D8-A8E3-C9ADF00821B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FF99"/>
        </a:solidFill>
      </dgm:spPr>
      <dgm:t>
        <a:bodyPr/>
        <a:lstStyle/>
        <a:p>
          <a:pPr rtl="1"/>
          <a:r>
            <a:rPr lang="fa-IR" sz="900" b="1">
              <a:solidFill>
                <a:sysClr val="windowText" lastClr="000000"/>
              </a:solidFill>
              <a:latin typeface="B Zar"/>
              <a:cs typeface="+mn-cs"/>
            </a:rPr>
            <a:t>نشر اعلان  داوطلبی</a:t>
          </a:r>
          <a:endParaRPr lang="en-US" sz="9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AA65A42B-3FE0-476E-8278-A633F5B556F5}" type="parTrans" cxnId="{9A90562D-09CD-4A31-9B18-D1F60D944FD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FF99"/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10</a:t>
          </a:r>
        </a:p>
      </dgm:t>
    </dgm:pt>
    <dgm:pt modelId="{5957024D-167D-47DB-B7AC-CC049DBE4EB3}" type="sibTrans" cxnId="{9A90562D-09CD-4A31-9B18-D1F60D944FDD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EAB7FCCA-6DF3-4A86-8BCF-DF08A8A159D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C000"/>
        </a:solidFill>
      </dgm:spPr>
      <dgm:t>
        <a:bodyPr/>
        <a:lstStyle/>
        <a:p>
          <a:pPr rtl="1"/>
          <a:r>
            <a:rPr lang="fa-IR" sz="800" b="1">
              <a:solidFill>
                <a:sysClr val="windowText" lastClr="000000"/>
              </a:solidFill>
              <a:latin typeface="B Zar"/>
              <a:cs typeface="+mn-cs"/>
            </a:rPr>
            <a:t>صدور و توزیع شرطنامه</a:t>
          </a:r>
          <a:endParaRPr lang="en-US" sz="800" b="1">
            <a:solidFill>
              <a:sysClr val="windowText" lastClr="000000"/>
            </a:solidFill>
            <a:latin typeface="B Zar"/>
            <a:cs typeface="+mn-cs"/>
          </a:endParaRPr>
        </a:p>
        <a:p>
          <a:pPr rtl="1"/>
          <a:endParaRPr lang="en-US" sz="8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46BF0235-5C55-4603-A706-191B0BFBF192}" type="parTrans" cxnId="{43B8AAEF-D27F-4EF5-8E6C-01F96C664AA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C000"/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11</a:t>
          </a:r>
        </a:p>
      </dgm:t>
    </dgm:pt>
    <dgm:pt modelId="{EFC3E9DD-1EF4-4B01-9DF1-0AB8B287FECF}" type="sibTrans" cxnId="{43B8AAEF-D27F-4EF5-8E6C-01F96C664AA3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121EA30F-AC03-4178-9E7E-199BE3B350D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2"/>
        </a:solidFill>
      </dgm:spPr>
      <dgm:t>
        <a:bodyPr/>
        <a:lstStyle/>
        <a:p>
          <a:pPr rtl="1"/>
          <a:r>
            <a:rPr lang="fa-IR" sz="700" b="1">
              <a:solidFill>
                <a:sysClr val="windowText" lastClr="000000"/>
              </a:solidFill>
              <a:latin typeface="B Zar"/>
              <a:cs typeface="+mn-cs"/>
            </a:rPr>
            <a:t>جلسه قبل از دوطلبی (درصورت لزوم)</a:t>
          </a:r>
          <a:endParaRPr lang="en-US" sz="7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784E3F67-FB22-485F-A36F-ACA95175202B}" type="parTrans" cxnId="{4733D179-2114-49D3-AD3D-427B36B2026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2"/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12</a:t>
          </a:r>
        </a:p>
      </dgm:t>
    </dgm:pt>
    <dgm:pt modelId="{94FCEED0-65A2-4716-9759-65A0A9FF1077}" type="sibTrans" cxnId="{4733D179-2114-49D3-AD3D-427B36B20262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9BAB2F7E-55D2-4639-AA68-BAE8DA5C184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CCFF"/>
        </a:solidFill>
      </dgm:spPr>
      <dgm:t>
        <a:bodyPr/>
        <a:lstStyle/>
        <a:p>
          <a:pPr rtl="1"/>
          <a:r>
            <a:rPr lang="fa-IR" sz="600" b="1">
              <a:solidFill>
                <a:sysClr val="windowText" lastClr="000000"/>
              </a:solidFill>
              <a:latin typeface="B Zar"/>
              <a:cs typeface="+mn-cs"/>
            </a:rPr>
            <a:t>ارزیابی (ابتدایی،مالی، تخنیکی ومفصل) آفرها </a:t>
          </a:r>
          <a:endParaRPr lang="en-US" sz="6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5AC68F2C-99E7-4DEC-A5B9-47E1EE4C77C5}" type="parTrans" cxnId="{C11F1734-8804-4D7F-BAFF-05A2417E07A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CCFF"/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15</a:t>
          </a:r>
        </a:p>
      </dgm:t>
    </dgm:pt>
    <dgm:pt modelId="{3D0308DD-799B-49AC-A217-EE1F69FA5379}" type="sibTrans" cxnId="{C11F1734-8804-4D7F-BAFF-05A2417E07AA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7967ABC0-1FC6-46EF-B266-6FFD6B6E567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D6F8FA"/>
        </a:solidFill>
      </dgm:spPr>
      <dgm:t>
        <a:bodyPr/>
        <a:lstStyle/>
        <a:p>
          <a:pPr rtl="1"/>
          <a:r>
            <a:rPr lang="fa-IR" sz="900" b="1">
              <a:solidFill>
                <a:sysClr val="windowText" lastClr="000000"/>
              </a:solidFill>
              <a:latin typeface="B Zar"/>
              <a:cs typeface="+mn-cs"/>
            </a:rPr>
            <a:t>بازگشائی آفرها</a:t>
          </a:r>
          <a:endParaRPr lang="en-US" sz="9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BC99A61D-D658-4B93-A8BE-CA8AFBA3AE41}" type="parTrans" cxnId="{30C27D08-F975-485B-9B3C-473E700123F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D6F8FA"/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14</a:t>
          </a:r>
        </a:p>
      </dgm:t>
    </dgm:pt>
    <dgm:pt modelId="{E3385BB8-59A3-4A5D-A961-9EBB4C4511FA}" type="sibTrans" cxnId="{30C27D08-F975-485B-9B3C-473E700123F7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C79D425D-0717-4D6F-A60C-3A4626E59BC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FFCC"/>
        </a:solidFill>
      </dgm:spPr>
      <dgm:t>
        <a:bodyPr/>
        <a:lstStyle/>
        <a:p>
          <a:pPr rtl="1"/>
          <a:r>
            <a:rPr lang="fa-IR" sz="800" b="1" baseline="0">
              <a:solidFill>
                <a:sysClr val="windowText" lastClr="000000"/>
              </a:solidFill>
              <a:latin typeface="B Zar"/>
              <a:cs typeface="+mn-cs"/>
            </a:rPr>
            <a:t>تسلیم دهی آفرها</a:t>
          </a:r>
          <a:endParaRPr lang="en-US" sz="8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DD0A0EC7-AE7E-497F-8ECE-551AB888E72C}" type="parTrans" cxnId="{7CEF2A82-265A-47E6-A546-8A161D2B46E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FFCC"/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13</a:t>
          </a:r>
        </a:p>
      </dgm:t>
    </dgm:pt>
    <dgm:pt modelId="{6E6E553E-394E-46D0-A514-A2CE784ED521}" type="sibTrans" cxnId="{7CEF2A82-265A-47E6-A546-8A161D2B46E8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0AD60200-47DA-4D88-ADB6-A94B77F2897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FF99"/>
        </a:solidFill>
      </dgm:spPr>
      <dgm:t>
        <a:bodyPr/>
        <a:lstStyle/>
        <a:p>
          <a:pPr rtl="1"/>
          <a:r>
            <a:rPr lang="fa-IR" sz="700" b="1">
              <a:solidFill>
                <a:sysClr val="windowText" lastClr="000000"/>
              </a:solidFill>
              <a:latin typeface="B Zar"/>
              <a:cs typeface="+mn-cs"/>
            </a:rPr>
            <a:t>ویزه و کنترول اسناد تدارکاتی</a:t>
          </a:r>
          <a:endParaRPr lang="en-US" sz="7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5158993C-C41D-439A-8A07-A1A7FDD8615E}" type="parTrans" cxnId="{38758550-ACEB-44C4-AF7E-F8E6BBFEC64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FF99"/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20</a:t>
          </a:r>
        </a:p>
      </dgm:t>
    </dgm:pt>
    <dgm:pt modelId="{EDD43E66-354F-4862-AD29-0AA46B6AB1DB}" type="sibTrans" cxnId="{38758550-ACEB-44C4-AF7E-F8E6BBFEC64F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2D7723CE-9F3F-4294-8563-3536840642F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CC00"/>
        </a:solidFill>
      </dgm:spPr>
      <dgm:t>
        <a:bodyPr/>
        <a:lstStyle/>
        <a:p>
          <a:pPr rtl="1"/>
          <a:r>
            <a:rPr lang="fa-IR" sz="1100" b="1">
              <a:solidFill>
                <a:sysClr val="windowText" lastClr="000000"/>
              </a:solidFill>
              <a:latin typeface="B Zar"/>
              <a:cs typeface="+mn-cs"/>
            </a:rPr>
            <a:t>امضاء </a:t>
          </a:r>
          <a:r>
            <a:rPr lang="fa-IR" sz="1000" b="1">
              <a:solidFill>
                <a:sysClr val="windowText" lastClr="000000"/>
              </a:solidFill>
              <a:latin typeface="B Zar"/>
              <a:cs typeface="+mn-cs"/>
            </a:rPr>
            <a:t>قرارداد</a:t>
          </a:r>
          <a:endParaRPr lang="en-US" sz="11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21119E8B-B0DB-4D0A-B8EE-E1569F2515EC}" type="parTrans" cxnId="{5FB27627-AB62-409B-8CC0-93C52F72E8C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CC00"/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21</a:t>
          </a:r>
        </a:p>
      </dgm:t>
    </dgm:pt>
    <dgm:pt modelId="{9B3874EC-0DF1-4029-944B-12CCFAD158D1}" type="sibTrans" cxnId="{5FB27627-AB62-409B-8CC0-93C52F72E8CF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A337A122-FBFA-4C54-B90B-CEA6116DD27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r>
            <a:rPr lang="fa-IR" sz="700" b="1">
              <a:solidFill>
                <a:sysClr val="windowText" lastClr="000000"/>
              </a:solidFill>
              <a:latin typeface="B Zar"/>
              <a:cs typeface="+mn-cs"/>
            </a:rPr>
            <a:t>نشر اطلاعیه  عام تصمیم  اعطا قرارداد</a:t>
          </a:r>
          <a:endParaRPr lang="en-US" sz="7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DC5F1364-0538-4020-9624-47D9BCC07554}" type="parTrans" cxnId="{A0A61F0B-6BB3-4032-A390-1D62286CCD4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17</a:t>
          </a:r>
        </a:p>
      </dgm:t>
    </dgm:pt>
    <dgm:pt modelId="{094A11D5-2B4A-4083-9377-4041B2FA9C74}" type="sibTrans" cxnId="{A0A61F0B-6BB3-4032-A390-1D62286CCD4E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35AB0011-07EB-40A6-9F9B-E8F9746193A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FFCC"/>
        </a:solidFill>
      </dgm:spPr>
      <dgm:t>
        <a:bodyPr/>
        <a:lstStyle/>
        <a:p>
          <a:pPr rtl="1"/>
          <a:r>
            <a:rPr lang="fa-IR" sz="700" b="1">
              <a:solidFill>
                <a:sysClr val="windowText" lastClr="000000"/>
              </a:solidFill>
              <a:latin typeface="B Zar"/>
              <a:cs typeface="+mn-cs"/>
            </a:rPr>
            <a:t>ارائه تضمین اجرا توسط داوطلب برنده</a:t>
          </a:r>
          <a:endParaRPr lang="en-US" sz="7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7DF8BC2A-90CD-446C-B6D2-CF6BF39B5DB8}" type="parTrans" cxnId="{5D445F38-066E-445A-811E-F393D11ED67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FFCC"/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19</a:t>
          </a:r>
        </a:p>
      </dgm:t>
    </dgm:pt>
    <dgm:pt modelId="{A4F993EA-5C90-48F6-84FA-D59DFD9C048C}" type="sibTrans" cxnId="{5D445F38-066E-445A-811E-F393D11ED67C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A9D00F15-0D16-4BA9-84BD-F0FA1F4A679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rtl="1"/>
          <a:r>
            <a:rPr lang="fa-IR" sz="700" b="1">
              <a:solidFill>
                <a:sysClr val="windowText" lastClr="000000"/>
              </a:solidFill>
              <a:latin typeface="B Zar"/>
              <a:cs typeface="+mn-cs"/>
            </a:rPr>
            <a:t>ارسال نامه قبولی به داوطلب برنده</a:t>
          </a:r>
          <a:endParaRPr lang="en-US" sz="7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B59C4DA8-A466-462A-AA32-7C45F54EFB84}" type="parTrans" cxnId="{862FE3BB-FE4E-4289-8966-1B761EEAAA7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18</a:t>
          </a:r>
        </a:p>
      </dgm:t>
    </dgm:pt>
    <dgm:pt modelId="{88141FE7-1C9D-406D-8CCE-5BAC0C9446BF}" type="sibTrans" cxnId="{862FE3BB-FE4E-4289-8966-1B761EEAAA7A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1E5C0435-8E5F-4442-970D-6C90D25C279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2">
            <a:lumMod val="75000"/>
          </a:schemeClr>
        </a:solidFill>
      </dgm:spPr>
      <dgm:t>
        <a:bodyPr/>
        <a:lstStyle/>
        <a:p>
          <a:pPr rtl="1"/>
          <a:r>
            <a:rPr lang="fa-IR" sz="1000" b="1">
              <a:solidFill>
                <a:sysClr val="windowText" lastClr="000000"/>
              </a:solidFill>
              <a:latin typeface="B Zar"/>
              <a:cs typeface="+mn-cs"/>
            </a:rPr>
            <a:t>صدور مکتوب اغاز کار</a:t>
          </a:r>
          <a:endParaRPr lang="en-US" sz="10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66D53CF1-FE0D-4CC1-B110-CA60539FD837}" type="parTrans" cxnId="{2D86B83D-96D2-4AF8-B977-557E990B875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2">
            <a:lumMod val="75000"/>
          </a:schemeClr>
        </a:solidFill>
      </dgm:spPr>
      <dgm:t>
        <a:bodyPr/>
        <a:lstStyle/>
        <a:p>
          <a:pPr rtl="1"/>
          <a:r>
            <a:rPr lang="en-US" sz="1200" b="1">
              <a:solidFill>
                <a:sysClr val="windowText" lastClr="000000"/>
              </a:solidFill>
              <a:latin typeface="B Zar"/>
              <a:cs typeface="+mn-cs"/>
            </a:rPr>
            <a:t>24</a:t>
          </a:r>
        </a:p>
      </dgm:t>
    </dgm:pt>
    <dgm:pt modelId="{74214C4C-E45C-45CA-8738-EE314DE25E16}" type="sibTrans" cxnId="{2D86B83D-96D2-4AF8-B977-557E990B875B}">
      <dgm:prSet/>
      <dgm:spPr/>
      <dgm:t>
        <a:bodyPr/>
        <a:lstStyle/>
        <a:p>
          <a:pPr rtl="1"/>
          <a:endParaRPr lang="en-US" sz="1400" b="1">
            <a:latin typeface="B Zar"/>
            <a:cs typeface="+mn-cs"/>
          </a:endParaRPr>
        </a:p>
      </dgm:t>
    </dgm:pt>
    <dgm:pt modelId="{022775C4-3BC8-46EA-A6CD-C80D45D0D4F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2"/>
        </a:solidFill>
      </dgm:spPr>
      <dgm:t>
        <a:bodyPr/>
        <a:lstStyle/>
        <a:p>
          <a:pPr algn="ctr" rtl="1"/>
          <a:r>
            <a:rPr lang="fa-IR" sz="600" b="1">
              <a:solidFill>
                <a:sysClr val="windowText" lastClr="000000"/>
              </a:solidFill>
              <a:latin typeface="B Zar"/>
              <a:cs typeface="+mn-cs"/>
            </a:rPr>
            <a:t>مسترد نمودن تضمین افر داوطلبان غیر موفق</a:t>
          </a:r>
          <a:endParaRPr lang="en-US" sz="6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3E1BF310-08FE-4C76-8B1F-39910D6F122C}" type="parTrans" cxnId="{EB20CE25-EA83-4A44-A5A5-88AEC2675B3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2"/>
        </a:solidFill>
      </dgm:spPr>
      <dgm:t>
        <a:bodyPr/>
        <a:lstStyle/>
        <a:p>
          <a:pPr rtl="1"/>
          <a:r>
            <a:rPr lang="en-US" sz="1200" b="1">
              <a:solidFill>
                <a:sysClr val="windowText" lastClr="000000"/>
              </a:solidFill>
              <a:latin typeface="B Zar"/>
              <a:cs typeface="+mn-cs"/>
            </a:rPr>
            <a:t>22</a:t>
          </a:r>
        </a:p>
      </dgm:t>
    </dgm:pt>
    <dgm:pt modelId="{D56D392A-FB21-493F-A249-E85AA042C3CF}" type="sibTrans" cxnId="{EB20CE25-EA83-4A44-A5A5-88AEC2675B3D}">
      <dgm:prSet/>
      <dgm:spPr/>
      <dgm:t>
        <a:bodyPr/>
        <a:lstStyle/>
        <a:p>
          <a:pPr rtl="1"/>
          <a:endParaRPr lang="en-US" sz="1400" b="1">
            <a:latin typeface="B Zar"/>
            <a:cs typeface="+mn-cs"/>
          </a:endParaRPr>
        </a:p>
      </dgm:t>
    </dgm:pt>
    <dgm:pt modelId="{C607D07A-AB3E-4946-ADEE-AA8010B6788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CCFFFF"/>
        </a:solidFill>
      </dgm:spPr>
      <dgm:t>
        <a:bodyPr/>
        <a:lstStyle/>
        <a:p>
          <a:pPr rtl="1"/>
          <a:r>
            <a:rPr lang="fa-IR" sz="1050" b="1">
              <a:solidFill>
                <a:sysClr val="windowText" lastClr="000000"/>
              </a:solidFill>
              <a:latin typeface="B Zar"/>
              <a:cs typeface="+mn-cs"/>
            </a:rPr>
            <a:t>تکثیر قرارداد</a:t>
          </a:r>
          <a:endParaRPr lang="en-US" sz="105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6BBEB6AA-74F3-4289-A743-EA405B67EAD2}" type="parTrans" cxnId="{F68129B5-F9BB-462C-9554-8DE4E32BF5D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CCFFFF"/>
        </a:solidFill>
      </dgm:spPr>
      <dgm:t>
        <a:bodyPr/>
        <a:lstStyle/>
        <a:p>
          <a:pPr rtl="1"/>
          <a:r>
            <a:rPr lang="en-US" sz="1200" b="1">
              <a:solidFill>
                <a:sysClr val="windowText" lastClr="000000"/>
              </a:solidFill>
              <a:latin typeface="B Zar"/>
              <a:cs typeface="+mn-cs"/>
            </a:rPr>
            <a:t>23</a:t>
          </a:r>
        </a:p>
      </dgm:t>
    </dgm:pt>
    <dgm:pt modelId="{91A73449-5D5E-4ACA-B3FE-C370ABD65BF8}" type="sibTrans" cxnId="{F68129B5-F9BB-462C-9554-8DE4E32BF5DF}">
      <dgm:prSet/>
      <dgm:spPr/>
      <dgm:t>
        <a:bodyPr/>
        <a:lstStyle/>
        <a:p>
          <a:pPr rtl="1"/>
          <a:endParaRPr lang="en-US" sz="1400" b="1">
            <a:latin typeface="B Zar"/>
            <a:cs typeface="+mn-cs"/>
          </a:endParaRPr>
        </a:p>
      </dgm:t>
    </dgm:pt>
    <dgm:pt modelId="{642D61AC-EECB-4874-8560-3CE98521CF8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rtl="1"/>
          <a:r>
            <a:rPr lang="fa-IR" sz="700" b="1">
              <a:solidFill>
                <a:sysClr val="windowText" lastClr="000000"/>
              </a:solidFill>
              <a:latin typeface="B Zar"/>
              <a:cs typeface="+mn-cs"/>
            </a:rPr>
            <a:t>تصمیم آمر اعطا مبنی بر اعطا قرارداد</a:t>
          </a:r>
          <a:endParaRPr lang="en-US" sz="7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AA03C068-98C2-48F2-8D35-4A889BD64661}" type="sibTrans" cxnId="{9CF95D7E-F0D9-45A7-B529-EC5BD98CADCE}">
      <dgm:prSet/>
      <dgm:spPr/>
      <dgm:t>
        <a:bodyPr/>
        <a:lstStyle/>
        <a:p>
          <a:pPr rtl="1"/>
          <a:endParaRPr lang="en-US" sz="1400" b="1">
            <a:solidFill>
              <a:sysClr val="windowText" lastClr="000000"/>
            </a:solidFill>
            <a:latin typeface="B Zar"/>
            <a:cs typeface="+mn-cs"/>
          </a:endParaRPr>
        </a:p>
      </dgm:t>
    </dgm:pt>
    <dgm:pt modelId="{3402648B-B026-465C-8D06-D91D5A6429FD}" type="parTrans" cxnId="{9CF95D7E-F0D9-45A7-B529-EC5BD98CADC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rtl="1"/>
          <a:r>
            <a:rPr lang="en-US" sz="600" b="1">
              <a:solidFill>
                <a:sysClr val="windowText" lastClr="000000"/>
              </a:solidFill>
              <a:latin typeface="B Zar"/>
              <a:cs typeface="+mn-cs"/>
            </a:rPr>
            <a:t>16</a:t>
          </a:r>
        </a:p>
      </dgm:t>
    </dgm:pt>
    <dgm:pt modelId="{9D0941B2-409D-46D4-B9A4-990CF6DF48F6}" type="pres">
      <dgm:prSet presAssocID="{B96E83DC-700F-423F-91D4-2D67715F256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BE7A5FD-A419-4F54-A940-EC97A13EE614}" type="pres">
      <dgm:prSet presAssocID="{FF28EF7D-2C8F-46BE-A92D-1F4E8197D343}" presName="centerShape" presStyleLbl="node0" presStyleIdx="0" presStyleCnt="1"/>
      <dgm:spPr/>
      <dgm:t>
        <a:bodyPr/>
        <a:lstStyle/>
        <a:p>
          <a:endParaRPr lang="en-US"/>
        </a:p>
      </dgm:t>
    </dgm:pt>
    <dgm:pt modelId="{FD0BCF0F-38E1-439E-99A6-E5FA666F80CE}" type="pres">
      <dgm:prSet presAssocID="{3B926CB0-DB85-4FF5-B4E6-791B33176FA4}" presName="parTrans" presStyleLbl="sibTrans2D1" presStyleIdx="0" presStyleCnt="20" custScaleX="153444"/>
      <dgm:spPr/>
      <dgm:t>
        <a:bodyPr/>
        <a:lstStyle/>
        <a:p>
          <a:endParaRPr lang="en-US"/>
        </a:p>
      </dgm:t>
    </dgm:pt>
    <dgm:pt modelId="{625E707E-E2F5-4A51-A5ED-73282A005CFA}" type="pres">
      <dgm:prSet presAssocID="{3B926CB0-DB85-4FF5-B4E6-791B33176FA4}" presName="connectorText" presStyleLbl="sibTrans2D1" presStyleIdx="0" presStyleCnt="20"/>
      <dgm:spPr/>
      <dgm:t>
        <a:bodyPr/>
        <a:lstStyle/>
        <a:p>
          <a:endParaRPr lang="en-US"/>
        </a:p>
      </dgm:t>
    </dgm:pt>
    <dgm:pt modelId="{5057C269-1810-4119-9BE1-70DEF96EFF0E}" type="pres">
      <dgm:prSet presAssocID="{75685828-E61E-4314-840C-1DED129BB469}" presName="node" presStyleLbl="node1" presStyleIdx="0" presStyleCnt="20" custRadScaleRad="1002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CE0979-DE35-4E78-8804-2582ADBAC96C}" type="pres">
      <dgm:prSet presAssocID="{1D1C2B74-1275-4698-BB57-38FFBC06A174}" presName="parTrans" presStyleLbl="sibTrans2D1" presStyleIdx="1" presStyleCnt="20" custScaleX="153444"/>
      <dgm:spPr/>
      <dgm:t>
        <a:bodyPr/>
        <a:lstStyle/>
        <a:p>
          <a:endParaRPr lang="en-US"/>
        </a:p>
      </dgm:t>
    </dgm:pt>
    <dgm:pt modelId="{EC698459-7E4C-4685-BFD9-D5809706B07E}" type="pres">
      <dgm:prSet presAssocID="{1D1C2B74-1275-4698-BB57-38FFBC06A174}" presName="connectorText" presStyleLbl="sibTrans2D1" presStyleIdx="1" presStyleCnt="20"/>
      <dgm:spPr/>
      <dgm:t>
        <a:bodyPr/>
        <a:lstStyle/>
        <a:p>
          <a:endParaRPr lang="en-US"/>
        </a:p>
      </dgm:t>
    </dgm:pt>
    <dgm:pt modelId="{40CC62D9-A039-401D-A77E-66DCC3E208FA}" type="pres">
      <dgm:prSet presAssocID="{ADB1642F-C927-444B-B471-0E8E8997E4B4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0F98A4-98CA-4D05-B268-0118FAC04A2F}" type="pres">
      <dgm:prSet presAssocID="{409F0AE0-D9EE-46AE-8B99-05586DF497F8}" presName="parTrans" presStyleLbl="sibTrans2D1" presStyleIdx="2" presStyleCnt="20" custScaleX="153444"/>
      <dgm:spPr/>
      <dgm:t>
        <a:bodyPr/>
        <a:lstStyle/>
        <a:p>
          <a:endParaRPr lang="en-US"/>
        </a:p>
      </dgm:t>
    </dgm:pt>
    <dgm:pt modelId="{AAE6C156-8E8A-46C1-B5BD-4F3B704CFE9D}" type="pres">
      <dgm:prSet presAssocID="{409F0AE0-D9EE-46AE-8B99-05586DF497F8}" presName="connectorText" presStyleLbl="sibTrans2D1" presStyleIdx="2" presStyleCnt="20"/>
      <dgm:spPr/>
      <dgm:t>
        <a:bodyPr/>
        <a:lstStyle/>
        <a:p>
          <a:endParaRPr lang="en-US"/>
        </a:p>
      </dgm:t>
    </dgm:pt>
    <dgm:pt modelId="{F71AFE7B-342C-41A4-8D50-8CB1749CD14B}" type="pres">
      <dgm:prSet presAssocID="{0CBE5268-00BA-4A6D-92AC-16B703E8FF86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3D130E-519E-4C66-BA62-3E55F61911E9}" type="pres">
      <dgm:prSet presAssocID="{A5CFED3E-57EF-401D-8F77-1E068E38218A}" presName="parTrans" presStyleLbl="sibTrans2D1" presStyleIdx="3" presStyleCnt="20" custScaleX="153444"/>
      <dgm:spPr/>
      <dgm:t>
        <a:bodyPr/>
        <a:lstStyle/>
        <a:p>
          <a:endParaRPr lang="en-US"/>
        </a:p>
      </dgm:t>
    </dgm:pt>
    <dgm:pt modelId="{BE076DCB-0560-411A-9CD2-5C519A7E7069}" type="pres">
      <dgm:prSet presAssocID="{A5CFED3E-57EF-401D-8F77-1E068E38218A}" presName="connectorText" presStyleLbl="sibTrans2D1" presStyleIdx="3" presStyleCnt="20"/>
      <dgm:spPr/>
      <dgm:t>
        <a:bodyPr/>
        <a:lstStyle/>
        <a:p>
          <a:endParaRPr lang="en-US"/>
        </a:p>
      </dgm:t>
    </dgm:pt>
    <dgm:pt modelId="{33E81A17-36F7-49F6-ABA1-BDAF59E564E6}" type="pres">
      <dgm:prSet presAssocID="{BC4D6D2C-F2DB-45E3-BE48-6BD621CA7CC1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FF77B0-741A-4C9C-8570-1A1D571C4481}" type="pres">
      <dgm:prSet presAssocID="{E3A27153-5FBA-4794-BD3E-5F9CAFA17EAC}" presName="parTrans" presStyleLbl="sibTrans2D1" presStyleIdx="4" presStyleCnt="20" custScaleX="153444"/>
      <dgm:spPr/>
      <dgm:t>
        <a:bodyPr/>
        <a:lstStyle/>
        <a:p>
          <a:endParaRPr lang="en-US"/>
        </a:p>
      </dgm:t>
    </dgm:pt>
    <dgm:pt modelId="{43524ABA-7AAC-451E-86B1-D7AE47957643}" type="pres">
      <dgm:prSet presAssocID="{E3A27153-5FBA-4794-BD3E-5F9CAFA17EAC}" presName="connectorText" presStyleLbl="sibTrans2D1" presStyleIdx="4" presStyleCnt="20"/>
      <dgm:spPr/>
      <dgm:t>
        <a:bodyPr/>
        <a:lstStyle/>
        <a:p>
          <a:endParaRPr lang="en-US"/>
        </a:p>
      </dgm:t>
    </dgm:pt>
    <dgm:pt modelId="{1F694B83-FCEC-4ECB-91F2-BDC9EF7AC512}" type="pres">
      <dgm:prSet presAssocID="{48FD4376-30A7-4677-9055-AD51E129DCC6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FE8580-D22F-4992-88B4-9ED14907E708}" type="pres">
      <dgm:prSet presAssocID="{AA65A42B-3FE0-476E-8278-A633F5B556F5}" presName="parTrans" presStyleLbl="sibTrans2D1" presStyleIdx="5" presStyleCnt="20" custScaleX="153444"/>
      <dgm:spPr/>
      <dgm:t>
        <a:bodyPr/>
        <a:lstStyle/>
        <a:p>
          <a:endParaRPr lang="en-US"/>
        </a:p>
      </dgm:t>
    </dgm:pt>
    <dgm:pt modelId="{7EA21C3C-D6B2-4191-A887-0A7E5AB2DAF7}" type="pres">
      <dgm:prSet presAssocID="{AA65A42B-3FE0-476E-8278-A633F5B556F5}" presName="connectorText" presStyleLbl="sibTrans2D1" presStyleIdx="5" presStyleCnt="20"/>
      <dgm:spPr/>
      <dgm:t>
        <a:bodyPr/>
        <a:lstStyle/>
        <a:p>
          <a:endParaRPr lang="en-US"/>
        </a:p>
      </dgm:t>
    </dgm:pt>
    <dgm:pt modelId="{BE0A496A-34FB-45AC-B7B4-B11A7002A30A}" type="pres">
      <dgm:prSet presAssocID="{FA1641F5-CFB6-40D8-A8E3-C9ADF00821B5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AA05E6-5977-4F02-B82E-17877D621C00}" type="pres">
      <dgm:prSet presAssocID="{46BF0235-5C55-4603-A706-191B0BFBF192}" presName="parTrans" presStyleLbl="sibTrans2D1" presStyleIdx="6" presStyleCnt="20" custScaleX="153444"/>
      <dgm:spPr/>
      <dgm:t>
        <a:bodyPr/>
        <a:lstStyle/>
        <a:p>
          <a:endParaRPr lang="en-US"/>
        </a:p>
      </dgm:t>
    </dgm:pt>
    <dgm:pt modelId="{B2D93E17-9057-49C5-8810-CA178CD47B09}" type="pres">
      <dgm:prSet presAssocID="{46BF0235-5C55-4603-A706-191B0BFBF192}" presName="connectorText" presStyleLbl="sibTrans2D1" presStyleIdx="6" presStyleCnt="20"/>
      <dgm:spPr/>
      <dgm:t>
        <a:bodyPr/>
        <a:lstStyle/>
        <a:p>
          <a:endParaRPr lang="en-US"/>
        </a:p>
      </dgm:t>
    </dgm:pt>
    <dgm:pt modelId="{27128E23-86A4-4F07-B4AF-CE8E92844706}" type="pres">
      <dgm:prSet presAssocID="{EAB7FCCA-6DF3-4A86-8BCF-DF08A8A159D0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DE2F7E-5250-487D-82C2-BE659E296478}" type="pres">
      <dgm:prSet presAssocID="{784E3F67-FB22-485F-A36F-ACA95175202B}" presName="parTrans" presStyleLbl="sibTrans2D1" presStyleIdx="7" presStyleCnt="20" custScaleX="153444"/>
      <dgm:spPr/>
      <dgm:t>
        <a:bodyPr/>
        <a:lstStyle/>
        <a:p>
          <a:endParaRPr lang="en-US"/>
        </a:p>
      </dgm:t>
    </dgm:pt>
    <dgm:pt modelId="{3A18CD55-76FC-40F8-8E10-7A4D173C95EE}" type="pres">
      <dgm:prSet presAssocID="{784E3F67-FB22-485F-A36F-ACA95175202B}" presName="connectorText" presStyleLbl="sibTrans2D1" presStyleIdx="7" presStyleCnt="20"/>
      <dgm:spPr/>
      <dgm:t>
        <a:bodyPr/>
        <a:lstStyle/>
        <a:p>
          <a:endParaRPr lang="en-US"/>
        </a:p>
      </dgm:t>
    </dgm:pt>
    <dgm:pt modelId="{90F0CA9E-7B63-4B69-A65C-21FDC0C9AC42}" type="pres">
      <dgm:prSet presAssocID="{121EA30F-AC03-4178-9E7E-199BE3B350DB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38FBA1-67B5-4579-92D2-1C29A48891EA}" type="pres">
      <dgm:prSet presAssocID="{DD0A0EC7-AE7E-497F-8ECE-551AB888E72C}" presName="parTrans" presStyleLbl="sibTrans2D1" presStyleIdx="8" presStyleCnt="20" custScaleX="153444"/>
      <dgm:spPr/>
      <dgm:t>
        <a:bodyPr/>
        <a:lstStyle/>
        <a:p>
          <a:endParaRPr lang="en-US"/>
        </a:p>
      </dgm:t>
    </dgm:pt>
    <dgm:pt modelId="{92E817DA-7DF0-4820-92B1-FC23EE4AEF31}" type="pres">
      <dgm:prSet presAssocID="{DD0A0EC7-AE7E-497F-8ECE-551AB888E72C}" presName="connectorText" presStyleLbl="sibTrans2D1" presStyleIdx="8" presStyleCnt="20"/>
      <dgm:spPr/>
      <dgm:t>
        <a:bodyPr/>
        <a:lstStyle/>
        <a:p>
          <a:endParaRPr lang="en-US"/>
        </a:p>
      </dgm:t>
    </dgm:pt>
    <dgm:pt modelId="{ABC8B129-F892-4DA5-B8DA-8C34F6D1600F}" type="pres">
      <dgm:prSet presAssocID="{C79D425D-0717-4D6F-A60C-3A4626E59BC9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7129E-ABA2-4954-90F8-D28613D984E7}" type="pres">
      <dgm:prSet presAssocID="{BC99A61D-D658-4B93-A8BE-CA8AFBA3AE41}" presName="parTrans" presStyleLbl="sibTrans2D1" presStyleIdx="9" presStyleCnt="20" custScaleX="153444"/>
      <dgm:spPr/>
      <dgm:t>
        <a:bodyPr/>
        <a:lstStyle/>
        <a:p>
          <a:endParaRPr lang="en-US"/>
        </a:p>
      </dgm:t>
    </dgm:pt>
    <dgm:pt modelId="{67AC84F0-27E2-43D5-9649-6FE5FCC5F04A}" type="pres">
      <dgm:prSet presAssocID="{BC99A61D-D658-4B93-A8BE-CA8AFBA3AE41}" presName="connectorText" presStyleLbl="sibTrans2D1" presStyleIdx="9" presStyleCnt="20"/>
      <dgm:spPr/>
      <dgm:t>
        <a:bodyPr/>
        <a:lstStyle/>
        <a:p>
          <a:endParaRPr lang="en-US"/>
        </a:p>
      </dgm:t>
    </dgm:pt>
    <dgm:pt modelId="{223909AF-5DAA-4AC1-91E3-B59E1A9A406A}" type="pres">
      <dgm:prSet presAssocID="{7967ABC0-1FC6-46EF-B266-6FFD6B6E567A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45E4D2-D58D-4D80-8137-C8136AD9972C}" type="pres">
      <dgm:prSet presAssocID="{5AC68F2C-99E7-4DEC-A5B9-47E1EE4C77C5}" presName="parTrans" presStyleLbl="sibTrans2D1" presStyleIdx="10" presStyleCnt="20" custScaleX="153444"/>
      <dgm:spPr/>
      <dgm:t>
        <a:bodyPr/>
        <a:lstStyle/>
        <a:p>
          <a:endParaRPr lang="en-US"/>
        </a:p>
      </dgm:t>
    </dgm:pt>
    <dgm:pt modelId="{3D3253F2-3D3D-4BA5-8FF0-E7029FCF4B23}" type="pres">
      <dgm:prSet presAssocID="{5AC68F2C-99E7-4DEC-A5B9-47E1EE4C77C5}" presName="connectorText" presStyleLbl="sibTrans2D1" presStyleIdx="10" presStyleCnt="20"/>
      <dgm:spPr/>
      <dgm:t>
        <a:bodyPr/>
        <a:lstStyle/>
        <a:p>
          <a:endParaRPr lang="en-US"/>
        </a:p>
      </dgm:t>
    </dgm:pt>
    <dgm:pt modelId="{35E6BA63-0265-4923-B62A-C6169E878A8E}" type="pres">
      <dgm:prSet presAssocID="{9BAB2F7E-55D2-4639-AA68-BAE8DA5C184E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3EE363-93C5-4774-A292-666CB93E3AD4}" type="pres">
      <dgm:prSet presAssocID="{3402648B-B026-465C-8D06-D91D5A6429FD}" presName="parTrans" presStyleLbl="sibTrans2D1" presStyleIdx="11" presStyleCnt="20" custScaleX="153444"/>
      <dgm:spPr/>
      <dgm:t>
        <a:bodyPr/>
        <a:lstStyle/>
        <a:p>
          <a:endParaRPr lang="en-US"/>
        </a:p>
      </dgm:t>
    </dgm:pt>
    <dgm:pt modelId="{E3A6FA75-F4FA-424E-BE68-F43334C40C19}" type="pres">
      <dgm:prSet presAssocID="{3402648B-B026-465C-8D06-D91D5A6429FD}" presName="connectorText" presStyleLbl="sibTrans2D1" presStyleIdx="11" presStyleCnt="20"/>
      <dgm:spPr/>
      <dgm:t>
        <a:bodyPr/>
        <a:lstStyle/>
        <a:p>
          <a:endParaRPr lang="en-US"/>
        </a:p>
      </dgm:t>
    </dgm:pt>
    <dgm:pt modelId="{70D1FB99-18EE-4C54-9F3A-B63699CDF82B}" type="pres">
      <dgm:prSet presAssocID="{642D61AC-EECB-4874-8560-3CE98521CF8A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0C9B5A-C981-4746-8ED0-A781B2F55E88}" type="pres">
      <dgm:prSet presAssocID="{DC5F1364-0538-4020-9624-47D9BCC07554}" presName="parTrans" presStyleLbl="sibTrans2D1" presStyleIdx="12" presStyleCnt="20" custScaleX="153444"/>
      <dgm:spPr/>
      <dgm:t>
        <a:bodyPr/>
        <a:lstStyle/>
        <a:p>
          <a:endParaRPr lang="en-US"/>
        </a:p>
      </dgm:t>
    </dgm:pt>
    <dgm:pt modelId="{E4B48D5A-7C3A-4F79-BE37-2094637A4B8F}" type="pres">
      <dgm:prSet presAssocID="{DC5F1364-0538-4020-9624-47D9BCC07554}" presName="connectorText" presStyleLbl="sibTrans2D1" presStyleIdx="12" presStyleCnt="20"/>
      <dgm:spPr/>
      <dgm:t>
        <a:bodyPr/>
        <a:lstStyle/>
        <a:p>
          <a:endParaRPr lang="en-US"/>
        </a:p>
      </dgm:t>
    </dgm:pt>
    <dgm:pt modelId="{A727DE9B-3211-49B8-9634-57ECE6855DAC}" type="pres">
      <dgm:prSet presAssocID="{A337A122-FBFA-4C54-B90B-CEA6116DD277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DD84AF-2139-4B6A-9380-A2D706436086}" type="pres">
      <dgm:prSet presAssocID="{B59C4DA8-A466-462A-AA32-7C45F54EFB84}" presName="parTrans" presStyleLbl="sibTrans2D1" presStyleIdx="13" presStyleCnt="20" custScaleX="153444"/>
      <dgm:spPr/>
      <dgm:t>
        <a:bodyPr/>
        <a:lstStyle/>
        <a:p>
          <a:endParaRPr lang="en-US"/>
        </a:p>
      </dgm:t>
    </dgm:pt>
    <dgm:pt modelId="{C377D1BD-E631-4456-A352-91BB61EDE904}" type="pres">
      <dgm:prSet presAssocID="{B59C4DA8-A466-462A-AA32-7C45F54EFB84}" presName="connectorText" presStyleLbl="sibTrans2D1" presStyleIdx="13" presStyleCnt="20"/>
      <dgm:spPr/>
      <dgm:t>
        <a:bodyPr/>
        <a:lstStyle/>
        <a:p>
          <a:endParaRPr lang="en-US"/>
        </a:p>
      </dgm:t>
    </dgm:pt>
    <dgm:pt modelId="{C0967EC1-6851-40B7-BEB6-C5E7047E9BF4}" type="pres">
      <dgm:prSet presAssocID="{A9D00F15-0D16-4BA9-84BD-F0FA1F4A6799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516A82-A8AE-43B3-86DB-CEF499DE3719}" type="pres">
      <dgm:prSet presAssocID="{7DF8BC2A-90CD-446C-B6D2-CF6BF39B5DB8}" presName="parTrans" presStyleLbl="sibTrans2D1" presStyleIdx="14" presStyleCnt="20" custScaleX="153444"/>
      <dgm:spPr/>
      <dgm:t>
        <a:bodyPr/>
        <a:lstStyle/>
        <a:p>
          <a:endParaRPr lang="en-US"/>
        </a:p>
      </dgm:t>
    </dgm:pt>
    <dgm:pt modelId="{AD708219-88F2-4A8F-9894-05558B8EA1C4}" type="pres">
      <dgm:prSet presAssocID="{7DF8BC2A-90CD-446C-B6D2-CF6BF39B5DB8}" presName="connectorText" presStyleLbl="sibTrans2D1" presStyleIdx="14" presStyleCnt="20"/>
      <dgm:spPr/>
      <dgm:t>
        <a:bodyPr/>
        <a:lstStyle/>
        <a:p>
          <a:endParaRPr lang="en-US"/>
        </a:p>
      </dgm:t>
    </dgm:pt>
    <dgm:pt modelId="{AC9D9D5E-AD93-4372-B59A-7FBFDE99726E}" type="pres">
      <dgm:prSet presAssocID="{35AB0011-07EB-40A6-9F9B-E8F9746193AC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825997-762F-4114-8EA3-B5184AC7B6E9}" type="pres">
      <dgm:prSet presAssocID="{5158993C-C41D-439A-8A07-A1A7FDD8615E}" presName="parTrans" presStyleLbl="sibTrans2D1" presStyleIdx="15" presStyleCnt="20" custScaleX="153444"/>
      <dgm:spPr/>
      <dgm:t>
        <a:bodyPr/>
        <a:lstStyle/>
        <a:p>
          <a:endParaRPr lang="en-US"/>
        </a:p>
      </dgm:t>
    </dgm:pt>
    <dgm:pt modelId="{C90D048B-856A-4196-81D6-3A9E291D949F}" type="pres">
      <dgm:prSet presAssocID="{5158993C-C41D-439A-8A07-A1A7FDD8615E}" presName="connectorText" presStyleLbl="sibTrans2D1" presStyleIdx="15" presStyleCnt="20"/>
      <dgm:spPr/>
      <dgm:t>
        <a:bodyPr/>
        <a:lstStyle/>
        <a:p>
          <a:endParaRPr lang="en-US"/>
        </a:p>
      </dgm:t>
    </dgm:pt>
    <dgm:pt modelId="{0C217D67-83C2-4CBD-93FC-8C8257EDE9C7}" type="pres">
      <dgm:prSet presAssocID="{0AD60200-47DA-4D88-ADB6-A94B77F28977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7C1C4C-25A9-426F-AB8B-33A37A7A8137}" type="pres">
      <dgm:prSet presAssocID="{21119E8B-B0DB-4D0A-B8EE-E1569F2515EC}" presName="parTrans" presStyleLbl="sibTrans2D1" presStyleIdx="16" presStyleCnt="20" custScaleX="153444"/>
      <dgm:spPr/>
      <dgm:t>
        <a:bodyPr/>
        <a:lstStyle/>
        <a:p>
          <a:endParaRPr lang="en-US"/>
        </a:p>
      </dgm:t>
    </dgm:pt>
    <dgm:pt modelId="{5C91F78F-C4DC-4B9A-91DD-986068A3EA30}" type="pres">
      <dgm:prSet presAssocID="{21119E8B-B0DB-4D0A-B8EE-E1569F2515EC}" presName="connectorText" presStyleLbl="sibTrans2D1" presStyleIdx="16" presStyleCnt="20"/>
      <dgm:spPr/>
      <dgm:t>
        <a:bodyPr/>
        <a:lstStyle/>
        <a:p>
          <a:endParaRPr lang="en-US"/>
        </a:p>
      </dgm:t>
    </dgm:pt>
    <dgm:pt modelId="{E196AA97-27C9-4F74-8CCE-2284AB3BFFC3}" type="pres">
      <dgm:prSet presAssocID="{2D7723CE-9F3F-4294-8563-3536840642FC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CF6A9D-9E63-41D3-8E0F-944147C9DFA5}" type="pres">
      <dgm:prSet presAssocID="{3E1BF310-08FE-4C76-8B1F-39910D6F122C}" presName="parTrans" presStyleLbl="sibTrans2D1" presStyleIdx="17" presStyleCnt="20" custScaleX="149956"/>
      <dgm:spPr/>
      <dgm:t>
        <a:bodyPr/>
        <a:lstStyle/>
        <a:p>
          <a:endParaRPr lang="en-US"/>
        </a:p>
      </dgm:t>
    </dgm:pt>
    <dgm:pt modelId="{BA3E4588-6737-4F0D-8B1F-886B509F8243}" type="pres">
      <dgm:prSet presAssocID="{3E1BF310-08FE-4C76-8B1F-39910D6F122C}" presName="connectorText" presStyleLbl="sibTrans2D1" presStyleIdx="17" presStyleCnt="20"/>
      <dgm:spPr/>
      <dgm:t>
        <a:bodyPr/>
        <a:lstStyle/>
        <a:p>
          <a:endParaRPr lang="en-US"/>
        </a:p>
      </dgm:t>
    </dgm:pt>
    <dgm:pt modelId="{E829F8BF-D148-4AB8-A8B3-BE31DCFE01A1}" type="pres">
      <dgm:prSet presAssocID="{022775C4-3BC8-46EA-A6CD-C80D45D0D4FA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1158EE-8BB7-492C-9328-8EEDC96998EA}" type="pres">
      <dgm:prSet presAssocID="{6BBEB6AA-74F3-4289-A743-EA405B67EAD2}" presName="parTrans" presStyleLbl="sibTrans2D1" presStyleIdx="18" presStyleCnt="20" custScaleX="146348"/>
      <dgm:spPr/>
      <dgm:t>
        <a:bodyPr/>
        <a:lstStyle/>
        <a:p>
          <a:endParaRPr lang="en-US"/>
        </a:p>
      </dgm:t>
    </dgm:pt>
    <dgm:pt modelId="{ECD4D46A-8461-4A87-A74E-4DC10A31F303}" type="pres">
      <dgm:prSet presAssocID="{6BBEB6AA-74F3-4289-A743-EA405B67EAD2}" presName="connectorText" presStyleLbl="sibTrans2D1" presStyleIdx="18" presStyleCnt="20"/>
      <dgm:spPr/>
      <dgm:t>
        <a:bodyPr/>
        <a:lstStyle/>
        <a:p>
          <a:endParaRPr lang="en-US"/>
        </a:p>
      </dgm:t>
    </dgm:pt>
    <dgm:pt modelId="{1EC840FF-F6BC-4CCB-9B35-435E4D076E61}" type="pres">
      <dgm:prSet presAssocID="{C607D07A-AB3E-4946-ADEE-AA8010B67887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729079-339B-48DF-B8FC-FED37BE8F977}" type="pres">
      <dgm:prSet presAssocID="{66D53CF1-FE0D-4CC1-B110-CA60539FD837}" presName="parTrans" presStyleLbl="sibTrans2D1" presStyleIdx="19" presStyleCnt="20" custScaleX="143872"/>
      <dgm:spPr/>
      <dgm:t>
        <a:bodyPr/>
        <a:lstStyle/>
        <a:p>
          <a:endParaRPr lang="en-US"/>
        </a:p>
      </dgm:t>
    </dgm:pt>
    <dgm:pt modelId="{CF51DD05-CB98-4331-8929-71BB4FEB7A50}" type="pres">
      <dgm:prSet presAssocID="{66D53CF1-FE0D-4CC1-B110-CA60539FD837}" presName="connectorText" presStyleLbl="sibTrans2D1" presStyleIdx="19" presStyleCnt="20"/>
      <dgm:spPr/>
      <dgm:t>
        <a:bodyPr/>
        <a:lstStyle/>
        <a:p>
          <a:endParaRPr lang="en-US"/>
        </a:p>
      </dgm:t>
    </dgm:pt>
    <dgm:pt modelId="{71E9CB8F-E39B-4F1E-A406-01E0FE9F29A5}" type="pres">
      <dgm:prSet presAssocID="{1E5C0435-8E5F-4442-970D-6C90D25C2799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976A43-576C-47EB-928C-BD930E7686D5}" type="presOf" srcId="{46BF0235-5C55-4603-A706-191B0BFBF192}" destId="{B2D93E17-9057-49C5-8810-CA178CD47B09}" srcOrd="1" destOrd="0" presId="urn:microsoft.com/office/officeart/2005/8/layout/radial5"/>
    <dgm:cxn modelId="{E5C2CFF1-4D74-43D2-BF6B-1D664AB42B58}" type="presOf" srcId="{48FD4376-30A7-4677-9055-AD51E129DCC6}" destId="{1F694B83-FCEC-4ECB-91F2-BDC9EF7AC512}" srcOrd="0" destOrd="0" presId="urn:microsoft.com/office/officeart/2005/8/layout/radial5"/>
    <dgm:cxn modelId="{CCFBBE11-BA79-4D89-AEB6-48A0E731148C}" type="presOf" srcId="{0AD60200-47DA-4D88-ADB6-A94B77F28977}" destId="{0C217D67-83C2-4CBD-93FC-8C8257EDE9C7}" srcOrd="0" destOrd="0" presId="urn:microsoft.com/office/officeart/2005/8/layout/radial5"/>
    <dgm:cxn modelId="{DC4612E2-401A-4034-B7ED-D9D832045B39}" type="presOf" srcId="{1E5C0435-8E5F-4442-970D-6C90D25C2799}" destId="{71E9CB8F-E39B-4F1E-A406-01E0FE9F29A5}" srcOrd="0" destOrd="0" presId="urn:microsoft.com/office/officeart/2005/8/layout/radial5"/>
    <dgm:cxn modelId="{8E5FDE90-0948-44DA-8F88-0BABEAB6CF4E}" type="presOf" srcId="{C79D425D-0717-4D6F-A60C-3A4626E59BC9}" destId="{ABC8B129-F892-4DA5-B8DA-8C34F6D1600F}" srcOrd="0" destOrd="0" presId="urn:microsoft.com/office/officeart/2005/8/layout/radial5"/>
    <dgm:cxn modelId="{9CF95D7E-F0D9-45A7-B529-EC5BD98CADCE}" srcId="{FF28EF7D-2C8F-46BE-A92D-1F4E8197D343}" destId="{642D61AC-EECB-4874-8560-3CE98521CF8A}" srcOrd="11" destOrd="0" parTransId="{3402648B-B026-465C-8D06-D91D5A6429FD}" sibTransId="{AA03C068-98C2-48F2-8D35-4A889BD64661}"/>
    <dgm:cxn modelId="{4E02BBAB-F666-4475-B4B9-123A96B3D980}" type="presOf" srcId="{FA1641F5-CFB6-40D8-A8E3-C9ADF00821B5}" destId="{BE0A496A-34FB-45AC-B7B4-B11A7002A30A}" srcOrd="0" destOrd="0" presId="urn:microsoft.com/office/officeart/2005/8/layout/radial5"/>
    <dgm:cxn modelId="{0FD9486A-BD49-43F2-8BCA-CFE5A881090F}" type="presOf" srcId="{ADB1642F-C927-444B-B471-0E8E8997E4B4}" destId="{40CC62D9-A039-401D-A77E-66DCC3E208FA}" srcOrd="0" destOrd="0" presId="urn:microsoft.com/office/officeart/2005/8/layout/radial5"/>
    <dgm:cxn modelId="{1395F46C-BCBB-40D9-B31A-EA2465723EFE}" type="presOf" srcId="{E3A27153-5FBA-4794-BD3E-5F9CAFA17EAC}" destId="{DCFF77B0-741A-4C9C-8570-1A1D571C4481}" srcOrd="0" destOrd="0" presId="urn:microsoft.com/office/officeart/2005/8/layout/radial5"/>
    <dgm:cxn modelId="{7A32058A-4105-46AF-B80F-86477D693699}" type="presOf" srcId="{5158993C-C41D-439A-8A07-A1A7FDD8615E}" destId="{9D825997-762F-4114-8EA3-B5184AC7B6E9}" srcOrd="0" destOrd="0" presId="urn:microsoft.com/office/officeart/2005/8/layout/radial5"/>
    <dgm:cxn modelId="{EF87C700-D2BC-4342-BAF9-0EE72D062649}" type="presOf" srcId="{121EA30F-AC03-4178-9E7E-199BE3B350DB}" destId="{90F0CA9E-7B63-4B69-A65C-21FDC0C9AC42}" srcOrd="0" destOrd="0" presId="urn:microsoft.com/office/officeart/2005/8/layout/radial5"/>
    <dgm:cxn modelId="{94B309FC-9C3F-4B62-B392-9C9D3380B699}" type="presOf" srcId="{1D1C2B74-1275-4698-BB57-38FFBC06A174}" destId="{C4CE0979-DE35-4E78-8804-2582ADBAC96C}" srcOrd="0" destOrd="0" presId="urn:microsoft.com/office/officeart/2005/8/layout/radial5"/>
    <dgm:cxn modelId="{21232AE1-8C82-478F-B497-3437E7186787}" type="presOf" srcId="{1D1C2B74-1275-4698-BB57-38FFBC06A174}" destId="{EC698459-7E4C-4685-BFD9-D5809706B07E}" srcOrd="1" destOrd="0" presId="urn:microsoft.com/office/officeart/2005/8/layout/radial5"/>
    <dgm:cxn modelId="{6B15EE14-73DB-49FC-AC88-C3507F1EEFD8}" type="presOf" srcId="{784E3F67-FB22-485F-A36F-ACA95175202B}" destId="{44DE2F7E-5250-487D-82C2-BE659E296478}" srcOrd="0" destOrd="0" presId="urn:microsoft.com/office/officeart/2005/8/layout/radial5"/>
    <dgm:cxn modelId="{77FD9AA6-397E-4A57-9DAD-589DA152E175}" type="presOf" srcId="{AA65A42B-3FE0-476E-8278-A633F5B556F5}" destId="{7EA21C3C-D6B2-4191-A887-0A7E5AB2DAF7}" srcOrd="1" destOrd="0" presId="urn:microsoft.com/office/officeart/2005/8/layout/radial5"/>
    <dgm:cxn modelId="{087CE57E-C55F-4FDD-9FF9-3A98F603E53E}" type="presOf" srcId="{5AC68F2C-99E7-4DEC-A5B9-47E1EE4C77C5}" destId="{3D3253F2-3D3D-4BA5-8FF0-E7029FCF4B23}" srcOrd="1" destOrd="0" presId="urn:microsoft.com/office/officeart/2005/8/layout/radial5"/>
    <dgm:cxn modelId="{387F540E-A791-47B0-82DA-00B0A856664F}" type="presOf" srcId="{6BBEB6AA-74F3-4289-A743-EA405B67EAD2}" destId="{ECD4D46A-8461-4A87-A74E-4DC10A31F303}" srcOrd="1" destOrd="0" presId="urn:microsoft.com/office/officeart/2005/8/layout/radial5"/>
    <dgm:cxn modelId="{30C27D08-F975-485B-9B3C-473E700123F7}" srcId="{FF28EF7D-2C8F-46BE-A92D-1F4E8197D343}" destId="{7967ABC0-1FC6-46EF-B266-6FFD6B6E567A}" srcOrd="9" destOrd="0" parTransId="{BC99A61D-D658-4B93-A8BE-CA8AFBA3AE41}" sibTransId="{E3385BB8-59A3-4A5D-A961-9EBB4C4511FA}"/>
    <dgm:cxn modelId="{C0F4719B-ACD1-43CF-8AF9-F4269F68A705}" srcId="{FF28EF7D-2C8F-46BE-A92D-1F4E8197D343}" destId="{75685828-E61E-4314-840C-1DED129BB469}" srcOrd="0" destOrd="0" parTransId="{3B926CB0-DB85-4FF5-B4E6-791B33176FA4}" sibTransId="{AFC16738-7E6E-4802-B38B-E2F3736F798E}"/>
    <dgm:cxn modelId="{70993B44-38FD-4C02-8BD4-C10916624931}" type="presOf" srcId="{3402648B-B026-465C-8D06-D91D5A6429FD}" destId="{023EE363-93C5-4774-A292-666CB93E3AD4}" srcOrd="0" destOrd="0" presId="urn:microsoft.com/office/officeart/2005/8/layout/radial5"/>
    <dgm:cxn modelId="{82582A6F-3E47-4D5F-9BAC-B9AA186C6E88}" type="presOf" srcId="{66D53CF1-FE0D-4CC1-B110-CA60539FD837}" destId="{49729079-339B-48DF-B8FC-FED37BE8F977}" srcOrd="0" destOrd="0" presId="urn:microsoft.com/office/officeart/2005/8/layout/radial5"/>
    <dgm:cxn modelId="{4808056F-EE7D-4007-A544-763E3B0ECE36}" type="presOf" srcId="{A5CFED3E-57EF-401D-8F77-1E068E38218A}" destId="{BE076DCB-0560-411A-9CD2-5C519A7E7069}" srcOrd="1" destOrd="0" presId="urn:microsoft.com/office/officeart/2005/8/layout/radial5"/>
    <dgm:cxn modelId="{C16DDDC6-F2D8-4EE6-8DEA-B60BFA2734D3}" type="presOf" srcId="{B59C4DA8-A466-462A-AA32-7C45F54EFB84}" destId="{C377D1BD-E631-4456-A352-91BB61EDE904}" srcOrd="1" destOrd="0" presId="urn:microsoft.com/office/officeart/2005/8/layout/radial5"/>
    <dgm:cxn modelId="{F841E0CF-596B-47B0-817B-0041771741F3}" type="presOf" srcId="{A337A122-FBFA-4C54-B90B-CEA6116DD277}" destId="{A727DE9B-3211-49B8-9634-57ECE6855DAC}" srcOrd="0" destOrd="0" presId="urn:microsoft.com/office/officeart/2005/8/layout/radial5"/>
    <dgm:cxn modelId="{73597BD5-96E0-4540-AAA4-16BB7B090E15}" type="presOf" srcId="{9BAB2F7E-55D2-4639-AA68-BAE8DA5C184E}" destId="{35E6BA63-0265-4923-B62A-C6169E878A8E}" srcOrd="0" destOrd="0" presId="urn:microsoft.com/office/officeart/2005/8/layout/radial5"/>
    <dgm:cxn modelId="{BEFC72C0-C395-4399-AAFF-C8965DD20D77}" type="presOf" srcId="{21119E8B-B0DB-4D0A-B8EE-E1569F2515EC}" destId="{167C1C4C-25A9-426F-AB8B-33A37A7A8137}" srcOrd="0" destOrd="0" presId="urn:microsoft.com/office/officeart/2005/8/layout/radial5"/>
    <dgm:cxn modelId="{0F01B70F-9256-462A-810B-255E7C79F231}" type="presOf" srcId="{E3A27153-5FBA-4794-BD3E-5F9CAFA17EAC}" destId="{43524ABA-7AAC-451E-86B1-D7AE47957643}" srcOrd="1" destOrd="0" presId="urn:microsoft.com/office/officeart/2005/8/layout/radial5"/>
    <dgm:cxn modelId="{7ACDE842-88DA-49BA-ABDB-18496E42E398}" type="presOf" srcId="{3E1BF310-08FE-4C76-8B1F-39910D6F122C}" destId="{51CF6A9D-9E63-41D3-8E0F-944147C9DFA5}" srcOrd="0" destOrd="0" presId="urn:microsoft.com/office/officeart/2005/8/layout/radial5"/>
    <dgm:cxn modelId="{D4813DE3-38C4-4D83-AE5F-E3621A60DB4B}" type="presOf" srcId="{2D7723CE-9F3F-4294-8563-3536840642FC}" destId="{E196AA97-27C9-4F74-8CCE-2284AB3BFFC3}" srcOrd="0" destOrd="0" presId="urn:microsoft.com/office/officeart/2005/8/layout/radial5"/>
    <dgm:cxn modelId="{F68129B5-F9BB-462C-9554-8DE4E32BF5DF}" srcId="{FF28EF7D-2C8F-46BE-A92D-1F4E8197D343}" destId="{C607D07A-AB3E-4946-ADEE-AA8010B67887}" srcOrd="18" destOrd="0" parTransId="{6BBEB6AA-74F3-4289-A743-EA405B67EAD2}" sibTransId="{91A73449-5D5E-4ACA-B3FE-C370ABD65BF8}"/>
    <dgm:cxn modelId="{4733D179-2114-49D3-AD3D-427B36B20262}" srcId="{FF28EF7D-2C8F-46BE-A92D-1F4E8197D343}" destId="{121EA30F-AC03-4178-9E7E-199BE3B350DB}" srcOrd="7" destOrd="0" parTransId="{784E3F67-FB22-485F-A36F-ACA95175202B}" sibTransId="{94FCEED0-65A2-4716-9759-65A0A9FF1077}"/>
    <dgm:cxn modelId="{5FB27627-AB62-409B-8CC0-93C52F72E8CF}" srcId="{FF28EF7D-2C8F-46BE-A92D-1F4E8197D343}" destId="{2D7723CE-9F3F-4294-8563-3536840642FC}" srcOrd="16" destOrd="0" parTransId="{21119E8B-B0DB-4D0A-B8EE-E1569F2515EC}" sibTransId="{9B3874EC-0DF1-4029-944B-12CCFAD158D1}"/>
    <dgm:cxn modelId="{7D8318E6-E756-4A87-AE93-AB81A308F525}" type="presOf" srcId="{C607D07A-AB3E-4946-ADEE-AA8010B67887}" destId="{1EC840FF-F6BC-4CCB-9B35-435E4D076E61}" srcOrd="0" destOrd="0" presId="urn:microsoft.com/office/officeart/2005/8/layout/radial5"/>
    <dgm:cxn modelId="{862FE3BB-FE4E-4289-8966-1B761EEAAA7A}" srcId="{FF28EF7D-2C8F-46BE-A92D-1F4E8197D343}" destId="{A9D00F15-0D16-4BA9-84BD-F0FA1F4A6799}" srcOrd="13" destOrd="0" parTransId="{B59C4DA8-A466-462A-AA32-7C45F54EFB84}" sibTransId="{88141FE7-1C9D-406D-8CCE-5BAC0C9446BF}"/>
    <dgm:cxn modelId="{EEE1E02B-8021-4721-A9F4-FC9B129AFBC6}" type="presOf" srcId="{3E1BF310-08FE-4C76-8B1F-39910D6F122C}" destId="{BA3E4588-6737-4F0D-8B1F-886B509F8243}" srcOrd="1" destOrd="0" presId="urn:microsoft.com/office/officeart/2005/8/layout/radial5"/>
    <dgm:cxn modelId="{C11F1734-8804-4D7F-BAFF-05A2417E07AA}" srcId="{FF28EF7D-2C8F-46BE-A92D-1F4E8197D343}" destId="{9BAB2F7E-55D2-4639-AA68-BAE8DA5C184E}" srcOrd="10" destOrd="0" parTransId="{5AC68F2C-99E7-4DEC-A5B9-47E1EE4C77C5}" sibTransId="{3D0308DD-799B-49AC-A217-EE1F69FA5379}"/>
    <dgm:cxn modelId="{A1EDAA56-8E57-4F4B-9B4C-CEFBE4C5D5FC}" type="presOf" srcId="{35AB0011-07EB-40A6-9F9B-E8F9746193AC}" destId="{AC9D9D5E-AD93-4372-B59A-7FBFDE99726E}" srcOrd="0" destOrd="0" presId="urn:microsoft.com/office/officeart/2005/8/layout/radial5"/>
    <dgm:cxn modelId="{068A4104-5CFB-4B21-8FDF-BA0FAD5BB3DF}" srcId="{FF28EF7D-2C8F-46BE-A92D-1F4E8197D343}" destId="{48FD4376-30A7-4677-9055-AD51E129DCC6}" srcOrd="4" destOrd="0" parTransId="{E3A27153-5FBA-4794-BD3E-5F9CAFA17EAC}" sibTransId="{B50D95DB-A2FA-4A14-82A3-A13BF3F06653}"/>
    <dgm:cxn modelId="{406BB558-2F59-45F5-82F2-255EECD0FD9E}" type="presOf" srcId="{3B926CB0-DB85-4FF5-B4E6-791B33176FA4}" destId="{FD0BCF0F-38E1-439E-99A6-E5FA666F80CE}" srcOrd="0" destOrd="0" presId="urn:microsoft.com/office/officeart/2005/8/layout/radial5"/>
    <dgm:cxn modelId="{842E174B-5BB4-4CB9-8DAA-BCCFC97D3DAB}" type="presOf" srcId="{DC5F1364-0538-4020-9624-47D9BCC07554}" destId="{EF0C9B5A-C981-4746-8ED0-A781B2F55E88}" srcOrd="0" destOrd="0" presId="urn:microsoft.com/office/officeart/2005/8/layout/radial5"/>
    <dgm:cxn modelId="{37D1B3E6-F85D-4336-90D4-E2A555177EBC}" type="presOf" srcId="{66D53CF1-FE0D-4CC1-B110-CA60539FD837}" destId="{CF51DD05-CB98-4331-8929-71BB4FEB7A50}" srcOrd="1" destOrd="0" presId="urn:microsoft.com/office/officeart/2005/8/layout/radial5"/>
    <dgm:cxn modelId="{569C50AF-467F-47F0-8ECE-9D8F54EFAFD9}" type="presOf" srcId="{0CBE5268-00BA-4A6D-92AC-16B703E8FF86}" destId="{F71AFE7B-342C-41A4-8D50-8CB1749CD14B}" srcOrd="0" destOrd="0" presId="urn:microsoft.com/office/officeart/2005/8/layout/radial5"/>
    <dgm:cxn modelId="{5D445F38-066E-445A-811E-F393D11ED67C}" srcId="{FF28EF7D-2C8F-46BE-A92D-1F4E8197D343}" destId="{35AB0011-07EB-40A6-9F9B-E8F9746193AC}" srcOrd="14" destOrd="0" parTransId="{7DF8BC2A-90CD-446C-B6D2-CF6BF39B5DB8}" sibTransId="{A4F993EA-5C90-48F6-84FA-D59DFD9C048C}"/>
    <dgm:cxn modelId="{227B1051-03A1-4AA7-B4C9-9EFE775A4291}" type="presOf" srcId="{5AC68F2C-99E7-4DEC-A5B9-47E1EE4C77C5}" destId="{E345E4D2-D58D-4D80-8137-C8136AD9972C}" srcOrd="0" destOrd="0" presId="urn:microsoft.com/office/officeart/2005/8/layout/radial5"/>
    <dgm:cxn modelId="{CA877452-0001-439B-8CA0-D330959025F7}" type="presOf" srcId="{BC99A61D-D658-4B93-A8BE-CA8AFBA3AE41}" destId="{4887129E-ABA2-4954-90F8-D28613D984E7}" srcOrd="0" destOrd="0" presId="urn:microsoft.com/office/officeart/2005/8/layout/radial5"/>
    <dgm:cxn modelId="{602BBA66-4D6B-4372-8FC7-2DA63DD14D12}" type="presOf" srcId="{21119E8B-B0DB-4D0A-B8EE-E1569F2515EC}" destId="{5C91F78F-C4DC-4B9A-91DD-986068A3EA30}" srcOrd="1" destOrd="0" presId="urn:microsoft.com/office/officeart/2005/8/layout/radial5"/>
    <dgm:cxn modelId="{074A2140-6921-4843-B0B3-1F3893E16865}" type="presOf" srcId="{AA65A42B-3FE0-476E-8278-A633F5B556F5}" destId="{1AFE8580-D22F-4992-88B4-9ED14907E708}" srcOrd="0" destOrd="0" presId="urn:microsoft.com/office/officeart/2005/8/layout/radial5"/>
    <dgm:cxn modelId="{3D787DB3-9F54-47FE-9F8D-D2FD6BAE4C5D}" type="presOf" srcId="{7DF8BC2A-90CD-446C-B6D2-CF6BF39B5DB8}" destId="{AF516A82-A8AE-43B3-86DB-CEF499DE3719}" srcOrd="0" destOrd="0" presId="urn:microsoft.com/office/officeart/2005/8/layout/radial5"/>
    <dgm:cxn modelId="{3059A7D6-3EE5-4422-A873-14184F769AAA}" srcId="{FF28EF7D-2C8F-46BE-A92D-1F4E8197D343}" destId="{ADB1642F-C927-444B-B471-0E8E8997E4B4}" srcOrd="1" destOrd="0" parTransId="{1D1C2B74-1275-4698-BB57-38FFBC06A174}" sibTransId="{E2F27F6B-7D7B-46C2-91DD-89F6D43F2922}"/>
    <dgm:cxn modelId="{9A90562D-09CD-4A31-9B18-D1F60D944FDD}" srcId="{FF28EF7D-2C8F-46BE-A92D-1F4E8197D343}" destId="{FA1641F5-CFB6-40D8-A8E3-C9ADF00821B5}" srcOrd="5" destOrd="0" parTransId="{AA65A42B-3FE0-476E-8278-A633F5B556F5}" sibTransId="{5957024D-167D-47DB-B7AC-CC049DBE4EB3}"/>
    <dgm:cxn modelId="{3C2B1B6E-4797-4228-9353-9B04F575142D}" type="presOf" srcId="{642D61AC-EECB-4874-8560-3CE98521CF8A}" destId="{70D1FB99-18EE-4C54-9F3A-B63699CDF82B}" srcOrd="0" destOrd="0" presId="urn:microsoft.com/office/officeart/2005/8/layout/radial5"/>
    <dgm:cxn modelId="{99C83235-307A-4925-8FA8-E5432DF32416}" type="presOf" srcId="{FF28EF7D-2C8F-46BE-A92D-1F4E8197D343}" destId="{8BE7A5FD-A419-4F54-A940-EC97A13EE614}" srcOrd="0" destOrd="0" presId="urn:microsoft.com/office/officeart/2005/8/layout/radial5"/>
    <dgm:cxn modelId="{CC1E65F5-803C-4D03-945E-D13305597739}" type="presOf" srcId="{022775C4-3BC8-46EA-A6CD-C80D45D0D4FA}" destId="{E829F8BF-D148-4AB8-A8B3-BE31DCFE01A1}" srcOrd="0" destOrd="0" presId="urn:microsoft.com/office/officeart/2005/8/layout/radial5"/>
    <dgm:cxn modelId="{E6850C47-E61F-4274-AFB1-822C4027D057}" type="presOf" srcId="{DD0A0EC7-AE7E-497F-8ECE-551AB888E72C}" destId="{92E817DA-7DF0-4820-92B1-FC23EE4AEF31}" srcOrd="1" destOrd="0" presId="urn:microsoft.com/office/officeart/2005/8/layout/radial5"/>
    <dgm:cxn modelId="{9412A68F-BDAA-4EBA-B487-ABF79D7687F8}" srcId="{FF28EF7D-2C8F-46BE-A92D-1F4E8197D343}" destId="{0CBE5268-00BA-4A6D-92AC-16B703E8FF86}" srcOrd="2" destOrd="0" parTransId="{409F0AE0-D9EE-46AE-8B99-05586DF497F8}" sibTransId="{9B556941-597C-46A4-A9D1-B312BBE38E12}"/>
    <dgm:cxn modelId="{13C4384C-06BA-45D1-84FC-7B31B6B3FEB1}" srcId="{B96E83DC-700F-423F-91D4-2D67715F2560}" destId="{FF28EF7D-2C8F-46BE-A92D-1F4E8197D343}" srcOrd="0" destOrd="0" parTransId="{F4F9D2F9-A78E-4DA6-914C-F575EFCBE6B2}" sibTransId="{0AAA5DCB-C105-4147-BB5F-0DAE37748396}"/>
    <dgm:cxn modelId="{A0A61F0B-6BB3-4032-A390-1D62286CCD4E}" srcId="{FF28EF7D-2C8F-46BE-A92D-1F4E8197D343}" destId="{A337A122-FBFA-4C54-B90B-CEA6116DD277}" srcOrd="12" destOrd="0" parTransId="{DC5F1364-0538-4020-9624-47D9BCC07554}" sibTransId="{094A11D5-2B4A-4083-9377-4041B2FA9C74}"/>
    <dgm:cxn modelId="{F2A2BCBD-2C77-4D90-B944-9194754AEE43}" type="presOf" srcId="{7967ABC0-1FC6-46EF-B266-6FFD6B6E567A}" destId="{223909AF-5DAA-4AC1-91E3-B59E1A9A406A}" srcOrd="0" destOrd="0" presId="urn:microsoft.com/office/officeart/2005/8/layout/radial5"/>
    <dgm:cxn modelId="{5E2A513D-F806-4510-9C65-AEFE095AF37C}" type="presOf" srcId="{B96E83DC-700F-423F-91D4-2D67715F2560}" destId="{9D0941B2-409D-46D4-B9A4-990CF6DF48F6}" srcOrd="0" destOrd="0" presId="urn:microsoft.com/office/officeart/2005/8/layout/radial5"/>
    <dgm:cxn modelId="{D292112C-68B1-481C-BCB3-1BFE3C924B1B}" type="presOf" srcId="{EAB7FCCA-6DF3-4A86-8BCF-DF08A8A159D0}" destId="{27128E23-86A4-4F07-B4AF-CE8E92844706}" srcOrd="0" destOrd="0" presId="urn:microsoft.com/office/officeart/2005/8/layout/radial5"/>
    <dgm:cxn modelId="{7D7A781E-0C51-4DED-BA18-1C1CCA26F793}" type="presOf" srcId="{5158993C-C41D-439A-8A07-A1A7FDD8615E}" destId="{C90D048B-856A-4196-81D6-3A9E291D949F}" srcOrd="1" destOrd="0" presId="urn:microsoft.com/office/officeart/2005/8/layout/radial5"/>
    <dgm:cxn modelId="{7419A3BC-B867-48A9-95BA-4380AC6A5C0D}" type="presOf" srcId="{7DF8BC2A-90CD-446C-B6D2-CF6BF39B5DB8}" destId="{AD708219-88F2-4A8F-9894-05558B8EA1C4}" srcOrd="1" destOrd="0" presId="urn:microsoft.com/office/officeart/2005/8/layout/radial5"/>
    <dgm:cxn modelId="{2D86B83D-96D2-4AF8-B977-557E990B875B}" srcId="{FF28EF7D-2C8F-46BE-A92D-1F4E8197D343}" destId="{1E5C0435-8E5F-4442-970D-6C90D25C2799}" srcOrd="19" destOrd="0" parTransId="{66D53CF1-FE0D-4CC1-B110-CA60539FD837}" sibTransId="{74214C4C-E45C-45CA-8738-EE314DE25E16}"/>
    <dgm:cxn modelId="{EB20CE25-EA83-4A44-A5A5-88AEC2675B3D}" srcId="{FF28EF7D-2C8F-46BE-A92D-1F4E8197D343}" destId="{022775C4-3BC8-46EA-A6CD-C80D45D0D4FA}" srcOrd="17" destOrd="0" parTransId="{3E1BF310-08FE-4C76-8B1F-39910D6F122C}" sibTransId="{D56D392A-FB21-493F-A249-E85AA042C3CF}"/>
    <dgm:cxn modelId="{B04213B9-70B2-4C73-BF9A-8A0BD120969E}" type="presOf" srcId="{B59C4DA8-A466-462A-AA32-7C45F54EFB84}" destId="{2CDD84AF-2139-4B6A-9380-A2D706436086}" srcOrd="0" destOrd="0" presId="urn:microsoft.com/office/officeart/2005/8/layout/radial5"/>
    <dgm:cxn modelId="{AD2DE312-1CDE-49DE-8D33-465712CEDDB3}" type="presOf" srcId="{409F0AE0-D9EE-46AE-8B99-05586DF497F8}" destId="{2A0F98A4-98CA-4D05-B268-0118FAC04A2F}" srcOrd="0" destOrd="0" presId="urn:microsoft.com/office/officeart/2005/8/layout/radial5"/>
    <dgm:cxn modelId="{3CBF6B16-391E-4F75-B0ED-05F76D352C14}" type="presOf" srcId="{DD0A0EC7-AE7E-497F-8ECE-551AB888E72C}" destId="{CD38FBA1-67B5-4579-92D2-1C29A48891EA}" srcOrd="0" destOrd="0" presId="urn:microsoft.com/office/officeart/2005/8/layout/radial5"/>
    <dgm:cxn modelId="{5DAE2565-88B3-4C9E-BEC6-F1738162B5E3}" type="presOf" srcId="{DC5F1364-0538-4020-9624-47D9BCC07554}" destId="{E4B48D5A-7C3A-4F79-BE37-2094637A4B8F}" srcOrd="1" destOrd="0" presId="urn:microsoft.com/office/officeart/2005/8/layout/radial5"/>
    <dgm:cxn modelId="{04F873F7-F91A-4150-9E2E-C98C4EA7BD1E}" type="presOf" srcId="{3402648B-B026-465C-8D06-D91D5A6429FD}" destId="{E3A6FA75-F4FA-424E-BE68-F43334C40C19}" srcOrd="1" destOrd="0" presId="urn:microsoft.com/office/officeart/2005/8/layout/radial5"/>
    <dgm:cxn modelId="{7CEF2A82-265A-47E6-A546-8A161D2B46E8}" srcId="{FF28EF7D-2C8F-46BE-A92D-1F4E8197D343}" destId="{C79D425D-0717-4D6F-A60C-3A4626E59BC9}" srcOrd="8" destOrd="0" parTransId="{DD0A0EC7-AE7E-497F-8ECE-551AB888E72C}" sibTransId="{6E6E553E-394E-46D0-A514-A2CE784ED521}"/>
    <dgm:cxn modelId="{64C001B9-1FAB-46FF-A93E-521D40717566}" type="presOf" srcId="{BC99A61D-D658-4B93-A8BE-CA8AFBA3AE41}" destId="{67AC84F0-27E2-43D5-9649-6FE5FCC5F04A}" srcOrd="1" destOrd="0" presId="urn:microsoft.com/office/officeart/2005/8/layout/radial5"/>
    <dgm:cxn modelId="{D06E6EA3-F09A-43D3-B270-71EE2DE3828D}" type="presOf" srcId="{409F0AE0-D9EE-46AE-8B99-05586DF497F8}" destId="{AAE6C156-8E8A-46C1-B5BD-4F3B704CFE9D}" srcOrd="1" destOrd="0" presId="urn:microsoft.com/office/officeart/2005/8/layout/radial5"/>
    <dgm:cxn modelId="{F84E0642-5B09-4A77-B106-13B5E06F6652}" type="presOf" srcId="{3B926CB0-DB85-4FF5-B4E6-791B33176FA4}" destId="{625E707E-E2F5-4A51-A5ED-73282A005CFA}" srcOrd="1" destOrd="0" presId="urn:microsoft.com/office/officeart/2005/8/layout/radial5"/>
    <dgm:cxn modelId="{E858C58E-91FB-4960-99CE-C01561B3B970}" type="presOf" srcId="{75685828-E61E-4314-840C-1DED129BB469}" destId="{5057C269-1810-4119-9BE1-70DEF96EFF0E}" srcOrd="0" destOrd="0" presId="urn:microsoft.com/office/officeart/2005/8/layout/radial5"/>
    <dgm:cxn modelId="{A1015B02-6958-4D55-B7A8-5BC02FBC3941}" srcId="{FF28EF7D-2C8F-46BE-A92D-1F4E8197D343}" destId="{BC4D6D2C-F2DB-45E3-BE48-6BD621CA7CC1}" srcOrd="3" destOrd="0" parTransId="{A5CFED3E-57EF-401D-8F77-1E068E38218A}" sibTransId="{342DAC13-B825-47F3-8D54-090839E2D1ED}"/>
    <dgm:cxn modelId="{1C9C6408-3A22-48DD-B955-A53D778CCA81}" type="presOf" srcId="{6BBEB6AA-74F3-4289-A743-EA405B67EAD2}" destId="{251158EE-8BB7-492C-9328-8EEDC96998EA}" srcOrd="0" destOrd="0" presId="urn:microsoft.com/office/officeart/2005/8/layout/radial5"/>
    <dgm:cxn modelId="{D7EE81B2-BB1E-4E6E-8C82-FAE3E8414B3E}" type="presOf" srcId="{A9D00F15-0D16-4BA9-84BD-F0FA1F4A6799}" destId="{C0967EC1-6851-40B7-BEB6-C5E7047E9BF4}" srcOrd="0" destOrd="0" presId="urn:microsoft.com/office/officeart/2005/8/layout/radial5"/>
    <dgm:cxn modelId="{3394602B-8F32-47F0-9561-3BDF725F6248}" type="presOf" srcId="{BC4D6D2C-F2DB-45E3-BE48-6BD621CA7CC1}" destId="{33E81A17-36F7-49F6-ABA1-BDAF59E564E6}" srcOrd="0" destOrd="0" presId="urn:microsoft.com/office/officeart/2005/8/layout/radial5"/>
    <dgm:cxn modelId="{38758550-ACEB-44C4-AF7E-F8E6BBFEC64F}" srcId="{FF28EF7D-2C8F-46BE-A92D-1F4E8197D343}" destId="{0AD60200-47DA-4D88-ADB6-A94B77F28977}" srcOrd="15" destOrd="0" parTransId="{5158993C-C41D-439A-8A07-A1A7FDD8615E}" sibTransId="{EDD43E66-354F-4862-AD29-0AA46B6AB1DB}"/>
    <dgm:cxn modelId="{E5E5E4DC-3FD9-4E9F-AEEE-BF5CEE4D34F0}" type="presOf" srcId="{46BF0235-5C55-4603-A706-191B0BFBF192}" destId="{94AA05E6-5977-4F02-B82E-17877D621C00}" srcOrd="0" destOrd="0" presId="urn:microsoft.com/office/officeart/2005/8/layout/radial5"/>
    <dgm:cxn modelId="{054E1A62-5545-431D-AE29-8CFF7819B048}" type="presOf" srcId="{A5CFED3E-57EF-401D-8F77-1E068E38218A}" destId="{433D130E-519E-4C66-BA62-3E55F61911E9}" srcOrd="0" destOrd="0" presId="urn:microsoft.com/office/officeart/2005/8/layout/radial5"/>
    <dgm:cxn modelId="{3F4B51F9-E8F2-4C42-AADC-D11D1A68430E}" type="presOf" srcId="{784E3F67-FB22-485F-A36F-ACA95175202B}" destId="{3A18CD55-76FC-40F8-8E10-7A4D173C95EE}" srcOrd="1" destOrd="0" presId="urn:microsoft.com/office/officeart/2005/8/layout/radial5"/>
    <dgm:cxn modelId="{43B8AAEF-D27F-4EF5-8E6C-01F96C664AA3}" srcId="{FF28EF7D-2C8F-46BE-A92D-1F4E8197D343}" destId="{EAB7FCCA-6DF3-4A86-8BCF-DF08A8A159D0}" srcOrd="6" destOrd="0" parTransId="{46BF0235-5C55-4603-A706-191B0BFBF192}" sibTransId="{EFC3E9DD-1EF4-4B01-9DF1-0AB8B287FECF}"/>
    <dgm:cxn modelId="{C90953DE-FDCC-4871-8EBF-BB43A16E5BDF}" type="presParOf" srcId="{9D0941B2-409D-46D4-B9A4-990CF6DF48F6}" destId="{8BE7A5FD-A419-4F54-A940-EC97A13EE614}" srcOrd="0" destOrd="0" presId="urn:microsoft.com/office/officeart/2005/8/layout/radial5"/>
    <dgm:cxn modelId="{C9569533-F72B-4DD0-944C-8FDD9ECFF6CE}" type="presParOf" srcId="{9D0941B2-409D-46D4-B9A4-990CF6DF48F6}" destId="{FD0BCF0F-38E1-439E-99A6-E5FA666F80CE}" srcOrd="1" destOrd="0" presId="urn:microsoft.com/office/officeart/2005/8/layout/radial5"/>
    <dgm:cxn modelId="{546D248E-D2CB-444F-AE23-BE917210A12A}" type="presParOf" srcId="{FD0BCF0F-38E1-439E-99A6-E5FA666F80CE}" destId="{625E707E-E2F5-4A51-A5ED-73282A005CFA}" srcOrd="0" destOrd="0" presId="urn:microsoft.com/office/officeart/2005/8/layout/radial5"/>
    <dgm:cxn modelId="{E4C07329-2D74-48D5-B547-4B2CB832FE3A}" type="presParOf" srcId="{9D0941B2-409D-46D4-B9A4-990CF6DF48F6}" destId="{5057C269-1810-4119-9BE1-70DEF96EFF0E}" srcOrd="2" destOrd="0" presId="urn:microsoft.com/office/officeart/2005/8/layout/radial5"/>
    <dgm:cxn modelId="{7B6E0E2E-F4EB-4787-8AC3-3B81E90B13B2}" type="presParOf" srcId="{9D0941B2-409D-46D4-B9A4-990CF6DF48F6}" destId="{C4CE0979-DE35-4E78-8804-2582ADBAC96C}" srcOrd="3" destOrd="0" presId="urn:microsoft.com/office/officeart/2005/8/layout/radial5"/>
    <dgm:cxn modelId="{2D940DB0-C84E-4CB4-A1E7-21AB99E41AE2}" type="presParOf" srcId="{C4CE0979-DE35-4E78-8804-2582ADBAC96C}" destId="{EC698459-7E4C-4685-BFD9-D5809706B07E}" srcOrd="0" destOrd="0" presId="urn:microsoft.com/office/officeart/2005/8/layout/radial5"/>
    <dgm:cxn modelId="{9E1E8221-0365-40EC-90D2-23783160C5DA}" type="presParOf" srcId="{9D0941B2-409D-46D4-B9A4-990CF6DF48F6}" destId="{40CC62D9-A039-401D-A77E-66DCC3E208FA}" srcOrd="4" destOrd="0" presId="urn:microsoft.com/office/officeart/2005/8/layout/radial5"/>
    <dgm:cxn modelId="{75F45DBD-E782-43F2-B067-83856A155C34}" type="presParOf" srcId="{9D0941B2-409D-46D4-B9A4-990CF6DF48F6}" destId="{2A0F98A4-98CA-4D05-B268-0118FAC04A2F}" srcOrd="5" destOrd="0" presId="urn:microsoft.com/office/officeart/2005/8/layout/radial5"/>
    <dgm:cxn modelId="{AA5B3CD2-A844-4299-94CF-4DB4FDC96B95}" type="presParOf" srcId="{2A0F98A4-98CA-4D05-B268-0118FAC04A2F}" destId="{AAE6C156-8E8A-46C1-B5BD-4F3B704CFE9D}" srcOrd="0" destOrd="0" presId="urn:microsoft.com/office/officeart/2005/8/layout/radial5"/>
    <dgm:cxn modelId="{CE5F800A-B8E0-4CF3-9F22-4FCE05F0F08F}" type="presParOf" srcId="{9D0941B2-409D-46D4-B9A4-990CF6DF48F6}" destId="{F71AFE7B-342C-41A4-8D50-8CB1749CD14B}" srcOrd="6" destOrd="0" presId="urn:microsoft.com/office/officeart/2005/8/layout/radial5"/>
    <dgm:cxn modelId="{9FAAFF2D-5AE7-4A90-B19F-E8BF2820FCB7}" type="presParOf" srcId="{9D0941B2-409D-46D4-B9A4-990CF6DF48F6}" destId="{433D130E-519E-4C66-BA62-3E55F61911E9}" srcOrd="7" destOrd="0" presId="urn:microsoft.com/office/officeart/2005/8/layout/radial5"/>
    <dgm:cxn modelId="{D81F67FA-695D-458A-9884-CF0672A21A1A}" type="presParOf" srcId="{433D130E-519E-4C66-BA62-3E55F61911E9}" destId="{BE076DCB-0560-411A-9CD2-5C519A7E7069}" srcOrd="0" destOrd="0" presId="urn:microsoft.com/office/officeart/2005/8/layout/radial5"/>
    <dgm:cxn modelId="{3CDBC829-77DB-4A71-85E8-36490A986B47}" type="presParOf" srcId="{9D0941B2-409D-46D4-B9A4-990CF6DF48F6}" destId="{33E81A17-36F7-49F6-ABA1-BDAF59E564E6}" srcOrd="8" destOrd="0" presId="urn:microsoft.com/office/officeart/2005/8/layout/radial5"/>
    <dgm:cxn modelId="{C3974EE2-CC8E-4008-B9D1-DF532BE5FC19}" type="presParOf" srcId="{9D0941B2-409D-46D4-B9A4-990CF6DF48F6}" destId="{DCFF77B0-741A-4C9C-8570-1A1D571C4481}" srcOrd="9" destOrd="0" presId="urn:microsoft.com/office/officeart/2005/8/layout/radial5"/>
    <dgm:cxn modelId="{186411E3-4FAA-4673-8D13-600B9059902F}" type="presParOf" srcId="{DCFF77B0-741A-4C9C-8570-1A1D571C4481}" destId="{43524ABA-7AAC-451E-86B1-D7AE47957643}" srcOrd="0" destOrd="0" presId="urn:microsoft.com/office/officeart/2005/8/layout/radial5"/>
    <dgm:cxn modelId="{4F5754EB-5431-4C7C-9914-FC54570897B6}" type="presParOf" srcId="{9D0941B2-409D-46D4-B9A4-990CF6DF48F6}" destId="{1F694B83-FCEC-4ECB-91F2-BDC9EF7AC512}" srcOrd="10" destOrd="0" presId="urn:microsoft.com/office/officeart/2005/8/layout/radial5"/>
    <dgm:cxn modelId="{EDDC868D-E5F6-4754-BC0F-56782E55B30E}" type="presParOf" srcId="{9D0941B2-409D-46D4-B9A4-990CF6DF48F6}" destId="{1AFE8580-D22F-4992-88B4-9ED14907E708}" srcOrd="11" destOrd="0" presId="urn:microsoft.com/office/officeart/2005/8/layout/radial5"/>
    <dgm:cxn modelId="{8F679341-D263-46D0-9749-A3F14DF1C05F}" type="presParOf" srcId="{1AFE8580-D22F-4992-88B4-9ED14907E708}" destId="{7EA21C3C-D6B2-4191-A887-0A7E5AB2DAF7}" srcOrd="0" destOrd="0" presId="urn:microsoft.com/office/officeart/2005/8/layout/radial5"/>
    <dgm:cxn modelId="{F87902A5-DF4A-40DC-B6AD-47B157756CDF}" type="presParOf" srcId="{9D0941B2-409D-46D4-B9A4-990CF6DF48F6}" destId="{BE0A496A-34FB-45AC-B7B4-B11A7002A30A}" srcOrd="12" destOrd="0" presId="urn:microsoft.com/office/officeart/2005/8/layout/radial5"/>
    <dgm:cxn modelId="{74BB51BA-7A7A-4538-9685-95D994974056}" type="presParOf" srcId="{9D0941B2-409D-46D4-B9A4-990CF6DF48F6}" destId="{94AA05E6-5977-4F02-B82E-17877D621C00}" srcOrd="13" destOrd="0" presId="urn:microsoft.com/office/officeart/2005/8/layout/radial5"/>
    <dgm:cxn modelId="{1A400C32-958A-4A87-B3AA-D590E6AE0F01}" type="presParOf" srcId="{94AA05E6-5977-4F02-B82E-17877D621C00}" destId="{B2D93E17-9057-49C5-8810-CA178CD47B09}" srcOrd="0" destOrd="0" presId="urn:microsoft.com/office/officeart/2005/8/layout/radial5"/>
    <dgm:cxn modelId="{47A858AD-3E0D-4EE1-AD31-6D8A9EB23A3B}" type="presParOf" srcId="{9D0941B2-409D-46D4-B9A4-990CF6DF48F6}" destId="{27128E23-86A4-4F07-B4AF-CE8E92844706}" srcOrd="14" destOrd="0" presId="urn:microsoft.com/office/officeart/2005/8/layout/radial5"/>
    <dgm:cxn modelId="{D4336EFC-15FD-429D-9FF2-8C53D60686CB}" type="presParOf" srcId="{9D0941B2-409D-46D4-B9A4-990CF6DF48F6}" destId="{44DE2F7E-5250-487D-82C2-BE659E296478}" srcOrd="15" destOrd="0" presId="urn:microsoft.com/office/officeart/2005/8/layout/radial5"/>
    <dgm:cxn modelId="{DDB2F704-B42D-4930-8340-03C8D5E75F4E}" type="presParOf" srcId="{44DE2F7E-5250-487D-82C2-BE659E296478}" destId="{3A18CD55-76FC-40F8-8E10-7A4D173C95EE}" srcOrd="0" destOrd="0" presId="urn:microsoft.com/office/officeart/2005/8/layout/radial5"/>
    <dgm:cxn modelId="{01426478-9638-40EA-BDD0-6BFFB66230E0}" type="presParOf" srcId="{9D0941B2-409D-46D4-B9A4-990CF6DF48F6}" destId="{90F0CA9E-7B63-4B69-A65C-21FDC0C9AC42}" srcOrd="16" destOrd="0" presId="urn:microsoft.com/office/officeart/2005/8/layout/radial5"/>
    <dgm:cxn modelId="{B50D4AEA-EFC1-41A4-BDD8-EB03D295796A}" type="presParOf" srcId="{9D0941B2-409D-46D4-B9A4-990CF6DF48F6}" destId="{CD38FBA1-67B5-4579-92D2-1C29A48891EA}" srcOrd="17" destOrd="0" presId="urn:microsoft.com/office/officeart/2005/8/layout/radial5"/>
    <dgm:cxn modelId="{1CF8CE58-3726-4D4D-9502-2C2141D1DD8B}" type="presParOf" srcId="{CD38FBA1-67B5-4579-92D2-1C29A48891EA}" destId="{92E817DA-7DF0-4820-92B1-FC23EE4AEF31}" srcOrd="0" destOrd="0" presId="urn:microsoft.com/office/officeart/2005/8/layout/radial5"/>
    <dgm:cxn modelId="{C0D3BC2D-D74E-4160-AF32-70DCFCC5C4B5}" type="presParOf" srcId="{9D0941B2-409D-46D4-B9A4-990CF6DF48F6}" destId="{ABC8B129-F892-4DA5-B8DA-8C34F6D1600F}" srcOrd="18" destOrd="0" presId="urn:microsoft.com/office/officeart/2005/8/layout/radial5"/>
    <dgm:cxn modelId="{D3901E47-491B-4888-A61F-D442F4BD8AAF}" type="presParOf" srcId="{9D0941B2-409D-46D4-B9A4-990CF6DF48F6}" destId="{4887129E-ABA2-4954-90F8-D28613D984E7}" srcOrd="19" destOrd="0" presId="urn:microsoft.com/office/officeart/2005/8/layout/radial5"/>
    <dgm:cxn modelId="{30D8AE90-B1A2-477A-AD07-A457E7B10470}" type="presParOf" srcId="{4887129E-ABA2-4954-90F8-D28613D984E7}" destId="{67AC84F0-27E2-43D5-9649-6FE5FCC5F04A}" srcOrd="0" destOrd="0" presId="urn:microsoft.com/office/officeart/2005/8/layout/radial5"/>
    <dgm:cxn modelId="{5BD8D47F-8560-40D5-82D9-D95CEE8DCAB6}" type="presParOf" srcId="{9D0941B2-409D-46D4-B9A4-990CF6DF48F6}" destId="{223909AF-5DAA-4AC1-91E3-B59E1A9A406A}" srcOrd="20" destOrd="0" presId="urn:microsoft.com/office/officeart/2005/8/layout/radial5"/>
    <dgm:cxn modelId="{B9D6A8AE-28C7-4CEB-99BD-457E79934EF0}" type="presParOf" srcId="{9D0941B2-409D-46D4-B9A4-990CF6DF48F6}" destId="{E345E4D2-D58D-4D80-8137-C8136AD9972C}" srcOrd="21" destOrd="0" presId="urn:microsoft.com/office/officeart/2005/8/layout/radial5"/>
    <dgm:cxn modelId="{0C52E016-16D7-464A-A1A9-226548955D11}" type="presParOf" srcId="{E345E4D2-D58D-4D80-8137-C8136AD9972C}" destId="{3D3253F2-3D3D-4BA5-8FF0-E7029FCF4B23}" srcOrd="0" destOrd="0" presId="urn:microsoft.com/office/officeart/2005/8/layout/radial5"/>
    <dgm:cxn modelId="{4C80C95B-0742-4130-A677-349C579FDA34}" type="presParOf" srcId="{9D0941B2-409D-46D4-B9A4-990CF6DF48F6}" destId="{35E6BA63-0265-4923-B62A-C6169E878A8E}" srcOrd="22" destOrd="0" presId="urn:microsoft.com/office/officeart/2005/8/layout/radial5"/>
    <dgm:cxn modelId="{EDA1F6E8-B0EA-4156-9B7E-EAF96E429DE7}" type="presParOf" srcId="{9D0941B2-409D-46D4-B9A4-990CF6DF48F6}" destId="{023EE363-93C5-4774-A292-666CB93E3AD4}" srcOrd="23" destOrd="0" presId="urn:microsoft.com/office/officeart/2005/8/layout/radial5"/>
    <dgm:cxn modelId="{B567EEBC-8623-4F7C-B2D8-39F810F567D1}" type="presParOf" srcId="{023EE363-93C5-4774-A292-666CB93E3AD4}" destId="{E3A6FA75-F4FA-424E-BE68-F43334C40C19}" srcOrd="0" destOrd="0" presId="urn:microsoft.com/office/officeart/2005/8/layout/radial5"/>
    <dgm:cxn modelId="{C973419C-A61B-4D61-8CC2-7096A962D31F}" type="presParOf" srcId="{9D0941B2-409D-46D4-B9A4-990CF6DF48F6}" destId="{70D1FB99-18EE-4C54-9F3A-B63699CDF82B}" srcOrd="24" destOrd="0" presId="urn:microsoft.com/office/officeart/2005/8/layout/radial5"/>
    <dgm:cxn modelId="{4131997B-CB66-43A8-9505-9E986DCF1D73}" type="presParOf" srcId="{9D0941B2-409D-46D4-B9A4-990CF6DF48F6}" destId="{EF0C9B5A-C981-4746-8ED0-A781B2F55E88}" srcOrd="25" destOrd="0" presId="urn:microsoft.com/office/officeart/2005/8/layout/radial5"/>
    <dgm:cxn modelId="{3513E840-83C2-41FD-890F-EA2228A43FCA}" type="presParOf" srcId="{EF0C9B5A-C981-4746-8ED0-A781B2F55E88}" destId="{E4B48D5A-7C3A-4F79-BE37-2094637A4B8F}" srcOrd="0" destOrd="0" presId="urn:microsoft.com/office/officeart/2005/8/layout/radial5"/>
    <dgm:cxn modelId="{120E9BBC-552D-4625-A3C4-6C067C5572FD}" type="presParOf" srcId="{9D0941B2-409D-46D4-B9A4-990CF6DF48F6}" destId="{A727DE9B-3211-49B8-9634-57ECE6855DAC}" srcOrd="26" destOrd="0" presId="urn:microsoft.com/office/officeart/2005/8/layout/radial5"/>
    <dgm:cxn modelId="{1B5EA996-78ED-44B5-9AE9-227A2F1BE04B}" type="presParOf" srcId="{9D0941B2-409D-46D4-B9A4-990CF6DF48F6}" destId="{2CDD84AF-2139-4B6A-9380-A2D706436086}" srcOrd="27" destOrd="0" presId="urn:microsoft.com/office/officeart/2005/8/layout/radial5"/>
    <dgm:cxn modelId="{42ED3612-51FE-4BE6-AF46-21393DCD3062}" type="presParOf" srcId="{2CDD84AF-2139-4B6A-9380-A2D706436086}" destId="{C377D1BD-E631-4456-A352-91BB61EDE904}" srcOrd="0" destOrd="0" presId="urn:microsoft.com/office/officeart/2005/8/layout/radial5"/>
    <dgm:cxn modelId="{9AC3EABE-6661-4362-B808-808D3D90B2EA}" type="presParOf" srcId="{9D0941B2-409D-46D4-B9A4-990CF6DF48F6}" destId="{C0967EC1-6851-40B7-BEB6-C5E7047E9BF4}" srcOrd="28" destOrd="0" presId="urn:microsoft.com/office/officeart/2005/8/layout/radial5"/>
    <dgm:cxn modelId="{CDB3DA9C-16C4-472A-A487-B162558CF34B}" type="presParOf" srcId="{9D0941B2-409D-46D4-B9A4-990CF6DF48F6}" destId="{AF516A82-A8AE-43B3-86DB-CEF499DE3719}" srcOrd="29" destOrd="0" presId="urn:microsoft.com/office/officeart/2005/8/layout/radial5"/>
    <dgm:cxn modelId="{527A030E-E983-46AB-BCA9-EFCDC67EEDA8}" type="presParOf" srcId="{AF516A82-A8AE-43B3-86DB-CEF499DE3719}" destId="{AD708219-88F2-4A8F-9894-05558B8EA1C4}" srcOrd="0" destOrd="0" presId="urn:microsoft.com/office/officeart/2005/8/layout/radial5"/>
    <dgm:cxn modelId="{8AFB7443-1BB0-4C6C-A88A-BF4DFA92CE98}" type="presParOf" srcId="{9D0941B2-409D-46D4-B9A4-990CF6DF48F6}" destId="{AC9D9D5E-AD93-4372-B59A-7FBFDE99726E}" srcOrd="30" destOrd="0" presId="urn:microsoft.com/office/officeart/2005/8/layout/radial5"/>
    <dgm:cxn modelId="{3C53CB07-5484-4AAF-9B7A-F3A2BD017413}" type="presParOf" srcId="{9D0941B2-409D-46D4-B9A4-990CF6DF48F6}" destId="{9D825997-762F-4114-8EA3-B5184AC7B6E9}" srcOrd="31" destOrd="0" presId="urn:microsoft.com/office/officeart/2005/8/layout/radial5"/>
    <dgm:cxn modelId="{50973F76-3B8E-4176-BE97-D673382E5027}" type="presParOf" srcId="{9D825997-762F-4114-8EA3-B5184AC7B6E9}" destId="{C90D048B-856A-4196-81D6-3A9E291D949F}" srcOrd="0" destOrd="0" presId="urn:microsoft.com/office/officeart/2005/8/layout/radial5"/>
    <dgm:cxn modelId="{BE4D8748-332E-4489-B975-82BE43DB4150}" type="presParOf" srcId="{9D0941B2-409D-46D4-B9A4-990CF6DF48F6}" destId="{0C217D67-83C2-4CBD-93FC-8C8257EDE9C7}" srcOrd="32" destOrd="0" presId="urn:microsoft.com/office/officeart/2005/8/layout/radial5"/>
    <dgm:cxn modelId="{F37BE02F-C6F8-4060-BECF-03DDF82A0896}" type="presParOf" srcId="{9D0941B2-409D-46D4-B9A4-990CF6DF48F6}" destId="{167C1C4C-25A9-426F-AB8B-33A37A7A8137}" srcOrd="33" destOrd="0" presId="urn:microsoft.com/office/officeart/2005/8/layout/radial5"/>
    <dgm:cxn modelId="{8A05A1D2-2366-4F2A-BD55-C3C1B9A86A74}" type="presParOf" srcId="{167C1C4C-25A9-426F-AB8B-33A37A7A8137}" destId="{5C91F78F-C4DC-4B9A-91DD-986068A3EA30}" srcOrd="0" destOrd="0" presId="urn:microsoft.com/office/officeart/2005/8/layout/radial5"/>
    <dgm:cxn modelId="{0BBAC55C-FB60-4FD5-8752-E162383468D3}" type="presParOf" srcId="{9D0941B2-409D-46D4-B9A4-990CF6DF48F6}" destId="{E196AA97-27C9-4F74-8CCE-2284AB3BFFC3}" srcOrd="34" destOrd="0" presId="urn:microsoft.com/office/officeart/2005/8/layout/radial5"/>
    <dgm:cxn modelId="{FC51645C-431A-418F-A6FD-4E2FFD9F60C7}" type="presParOf" srcId="{9D0941B2-409D-46D4-B9A4-990CF6DF48F6}" destId="{51CF6A9D-9E63-41D3-8E0F-944147C9DFA5}" srcOrd="35" destOrd="0" presId="urn:microsoft.com/office/officeart/2005/8/layout/radial5"/>
    <dgm:cxn modelId="{7A2F5649-8993-4F2E-AA94-D57CF43FB7CE}" type="presParOf" srcId="{51CF6A9D-9E63-41D3-8E0F-944147C9DFA5}" destId="{BA3E4588-6737-4F0D-8B1F-886B509F8243}" srcOrd="0" destOrd="0" presId="urn:microsoft.com/office/officeart/2005/8/layout/radial5"/>
    <dgm:cxn modelId="{7F082358-3F21-47C0-9467-3FAF89FD330A}" type="presParOf" srcId="{9D0941B2-409D-46D4-B9A4-990CF6DF48F6}" destId="{E829F8BF-D148-4AB8-A8B3-BE31DCFE01A1}" srcOrd="36" destOrd="0" presId="urn:microsoft.com/office/officeart/2005/8/layout/radial5"/>
    <dgm:cxn modelId="{2F3C4FB1-B05E-4AAF-8B20-C7611D910018}" type="presParOf" srcId="{9D0941B2-409D-46D4-B9A4-990CF6DF48F6}" destId="{251158EE-8BB7-492C-9328-8EEDC96998EA}" srcOrd="37" destOrd="0" presId="urn:microsoft.com/office/officeart/2005/8/layout/radial5"/>
    <dgm:cxn modelId="{FD10B0FD-8CE9-4F00-B809-B6644D9241EA}" type="presParOf" srcId="{251158EE-8BB7-492C-9328-8EEDC96998EA}" destId="{ECD4D46A-8461-4A87-A74E-4DC10A31F303}" srcOrd="0" destOrd="0" presId="urn:microsoft.com/office/officeart/2005/8/layout/radial5"/>
    <dgm:cxn modelId="{9AAD9C19-81FA-4240-9298-F97CAFAB2EDB}" type="presParOf" srcId="{9D0941B2-409D-46D4-B9A4-990CF6DF48F6}" destId="{1EC840FF-F6BC-4CCB-9B35-435E4D076E61}" srcOrd="38" destOrd="0" presId="urn:microsoft.com/office/officeart/2005/8/layout/radial5"/>
    <dgm:cxn modelId="{C68F851B-ABBA-437B-8DA6-012C1C3926A9}" type="presParOf" srcId="{9D0941B2-409D-46D4-B9A4-990CF6DF48F6}" destId="{49729079-339B-48DF-B8FC-FED37BE8F977}" srcOrd="39" destOrd="0" presId="urn:microsoft.com/office/officeart/2005/8/layout/radial5"/>
    <dgm:cxn modelId="{3BA1A1D9-0853-4A65-8B59-E7AB01C06C88}" type="presParOf" srcId="{49729079-339B-48DF-B8FC-FED37BE8F977}" destId="{CF51DD05-CB98-4331-8929-71BB4FEB7A50}" srcOrd="0" destOrd="0" presId="urn:microsoft.com/office/officeart/2005/8/layout/radial5"/>
    <dgm:cxn modelId="{50C963CD-6B66-46F1-94D7-ADFCABF2CB1D}" type="presParOf" srcId="{9D0941B2-409D-46D4-B9A4-990CF6DF48F6}" destId="{71E9CB8F-E39B-4F1E-A406-01E0FE9F29A5}" srcOrd="40" destOrd="0" presId="urn:microsoft.com/office/officeart/2005/8/layout/radial5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E7A5FD-A419-4F54-A940-EC97A13EE614}">
      <dsp:nvSpPr>
        <dsp:cNvPr id="0" name=""/>
        <dsp:cNvSpPr/>
      </dsp:nvSpPr>
      <dsp:spPr>
        <a:xfrm>
          <a:off x="2341320" y="2679250"/>
          <a:ext cx="1264935" cy="1264935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000" b="1" kern="1200">
              <a:solidFill>
                <a:sysClr val="windowText" lastClr="000000"/>
              </a:solidFill>
              <a:latin typeface="B Zar"/>
              <a:cs typeface="+mn-cs"/>
            </a:rPr>
            <a:t>پروسۀ قرارداد</a:t>
          </a:r>
          <a:endParaRPr lang="en-US" sz="20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2526565" y="2864495"/>
        <a:ext cx="894445" cy="894445"/>
      </dsp:txXfrm>
    </dsp:sp>
    <dsp:sp modelId="{FD0BCF0F-38E1-439E-99A6-E5FA666F80CE}">
      <dsp:nvSpPr>
        <dsp:cNvPr id="0" name=""/>
        <dsp:cNvSpPr/>
      </dsp:nvSpPr>
      <dsp:spPr>
        <a:xfrm rot="16200000">
          <a:off x="2286339" y="1644264"/>
          <a:ext cx="1374896" cy="430078"/>
        </a:xfrm>
        <a:prstGeom prst="rightArrow">
          <a:avLst>
            <a:gd name="adj1" fmla="val 60000"/>
            <a:gd name="adj2" fmla="val 50000"/>
          </a:avLst>
        </a:prstGeom>
        <a:solidFill>
          <a:srgbClr val="FFCCFF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1</a:t>
          </a:r>
        </a:p>
      </dsp:txBody>
      <dsp:txXfrm>
        <a:off x="2350851" y="1794792"/>
        <a:ext cx="1245873" cy="258046"/>
      </dsp:txXfrm>
    </dsp:sp>
    <dsp:sp modelId="{5057C269-1810-4119-9BE1-70DEF96EFF0E}">
      <dsp:nvSpPr>
        <dsp:cNvPr id="0" name=""/>
        <dsp:cNvSpPr/>
      </dsp:nvSpPr>
      <dsp:spPr>
        <a:xfrm>
          <a:off x="2657554" y="356170"/>
          <a:ext cx="632467" cy="632467"/>
        </a:xfrm>
        <a:prstGeom prst="ellipse">
          <a:avLst/>
        </a:prstGeom>
        <a:solidFill>
          <a:srgbClr val="FFCCFF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>
              <a:solidFill>
                <a:sysClr val="windowText" lastClr="000000"/>
              </a:solidFill>
              <a:latin typeface="B Zar"/>
              <a:cs typeface="+mn-cs"/>
            </a:rPr>
            <a:t>تثبیت احتیاج</a:t>
          </a:r>
          <a:endParaRPr lang="en-US" sz="9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2750177" y="448793"/>
        <a:ext cx="447221" cy="447221"/>
      </dsp:txXfrm>
    </dsp:sp>
    <dsp:sp modelId="{C4CE0979-DE35-4E78-8804-2582ADBAC96C}">
      <dsp:nvSpPr>
        <dsp:cNvPr id="0" name=""/>
        <dsp:cNvSpPr/>
      </dsp:nvSpPr>
      <dsp:spPr>
        <a:xfrm rot="17280000">
          <a:off x="2736857" y="1718399"/>
          <a:ext cx="1369522" cy="4300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2</a:t>
          </a:r>
        </a:p>
      </dsp:txBody>
      <dsp:txXfrm>
        <a:off x="2781433" y="1865769"/>
        <a:ext cx="1240499" cy="258046"/>
      </dsp:txXfrm>
    </dsp:sp>
    <dsp:sp modelId="{40CC62D9-A039-401D-A77E-66DCC3E208FA}">
      <dsp:nvSpPr>
        <dsp:cNvPr id="0" name=""/>
        <dsp:cNvSpPr/>
      </dsp:nvSpPr>
      <dsp:spPr>
        <a:xfrm>
          <a:off x="3471105" y="491632"/>
          <a:ext cx="632467" cy="632467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>
              <a:solidFill>
                <a:sysClr val="windowText" lastClr="000000"/>
              </a:solidFill>
              <a:latin typeface="B Zar"/>
              <a:cs typeface="+mn-cs"/>
            </a:rPr>
            <a:t>موجودیت تدارکات در پلان تدارکات منظور شده</a:t>
          </a:r>
          <a:endParaRPr lang="en-US" sz="6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3563728" y="584255"/>
        <a:ext cx="447221" cy="447221"/>
      </dsp:txXfrm>
    </dsp:sp>
    <dsp:sp modelId="{2A0F98A4-98CA-4D05-B268-0118FAC04A2F}">
      <dsp:nvSpPr>
        <dsp:cNvPr id="0" name=""/>
        <dsp:cNvSpPr/>
      </dsp:nvSpPr>
      <dsp:spPr>
        <a:xfrm rot="18360000">
          <a:off x="3140851" y="1924244"/>
          <a:ext cx="1369522" cy="4300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3</a:t>
          </a:r>
        </a:p>
      </dsp:txBody>
      <dsp:txXfrm>
        <a:off x="3167444" y="2062451"/>
        <a:ext cx="1240499" cy="258046"/>
      </dsp:txXfrm>
    </dsp:sp>
    <dsp:sp modelId="{F71AFE7B-342C-41A4-8D50-8CB1749CD14B}">
      <dsp:nvSpPr>
        <dsp:cNvPr id="0" name=""/>
        <dsp:cNvSpPr/>
      </dsp:nvSpPr>
      <dsp:spPr>
        <a:xfrm>
          <a:off x="4205019" y="865580"/>
          <a:ext cx="632467" cy="632467"/>
        </a:xfrm>
        <a:prstGeom prst="ellipse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>
              <a:solidFill>
                <a:sysClr val="windowText" lastClr="000000"/>
              </a:solidFill>
              <a:latin typeface="B Zar"/>
              <a:cs typeface="+mn-cs"/>
            </a:rPr>
            <a:t>موجودیت بودجه</a:t>
          </a:r>
          <a:endParaRPr lang="en-US" sz="9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4297642" y="958203"/>
        <a:ext cx="447221" cy="447221"/>
      </dsp:txXfrm>
    </dsp:sp>
    <dsp:sp modelId="{433D130E-519E-4C66-BA62-3E55F61911E9}">
      <dsp:nvSpPr>
        <dsp:cNvPr id="0" name=""/>
        <dsp:cNvSpPr/>
      </dsp:nvSpPr>
      <dsp:spPr>
        <a:xfrm rot="19440000">
          <a:off x="3461462" y="2244855"/>
          <a:ext cx="1369522" cy="430078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4</a:t>
          </a:r>
        </a:p>
      </dsp:txBody>
      <dsp:txXfrm>
        <a:off x="3473783" y="2368790"/>
        <a:ext cx="1240499" cy="258046"/>
      </dsp:txXfrm>
    </dsp:sp>
    <dsp:sp modelId="{33E81A17-36F7-49F6-ABA1-BDAF59E564E6}">
      <dsp:nvSpPr>
        <dsp:cNvPr id="0" name=""/>
        <dsp:cNvSpPr/>
      </dsp:nvSpPr>
      <dsp:spPr>
        <a:xfrm>
          <a:off x="4787458" y="1448018"/>
          <a:ext cx="632467" cy="632467"/>
        </a:xfrm>
        <a:prstGeom prst="ellipse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>
              <a:solidFill>
                <a:sysClr val="windowText" lastClr="000000"/>
              </a:solidFill>
              <a:latin typeface="B Zar"/>
              <a:cs typeface="+mn-cs"/>
            </a:rPr>
            <a:t>تخصیص لازم</a:t>
          </a:r>
          <a:endParaRPr lang="en-US" sz="9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4880081" y="1540641"/>
        <a:ext cx="447221" cy="447221"/>
      </dsp:txXfrm>
    </dsp:sp>
    <dsp:sp modelId="{DCFF77B0-741A-4C9C-8570-1A1D571C4481}">
      <dsp:nvSpPr>
        <dsp:cNvPr id="0" name=""/>
        <dsp:cNvSpPr/>
      </dsp:nvSpPr>
      <dsp:spPr>
        <a:xfrm rot="20520000">
          <a:off x="3667307" y="2648849"/>
          <a:ext cx="1369522" cy="4300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9</a:t>
          </a:r>
        </a:p>
      </dsp:txBody>
      <dsp:txXfrm>
        <a:off x="3670464" y="2754800"/>
        <a:ext cx="1240499" cy="258046"/>
      </dsp:txXfrm>
    </dsp:sp>
    <dsp:sp modelId="{1F694B83-FCEC-4ECB-91F2-BDC9EF7AC512}">
      <dsp:nvSpPr>
        <dsp:cNvPr id="0" name=""/>
        <dsp:cNvSpPr/>
      </dsp:nvSpPr>
      <dsp:spPr>
        <a:xfrm>
          <a:off x="5161406" y="2181933"/>
          <a:ext cx="632467" cy="632467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>
              <a:solidFill>
                <a:sysClr val="windowText" lastClr="000000"/>
              </a:solidFill>
              <a:latin typeface="B Zar"/>
              <a:cs typeface="+mn-cs"/>
            </a:rPr>
            <a:t>ترتیب شرطنامه </a:t>
          </a:r>
          <a:endParaRPr lang="en-US" sz="9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5254029" y="2274556"/>
        <a:ext cx="447221" cy="447221"/>
      </dsp:txXfrm>
    </dsp:sp>
    <dsp:sp modelId="{1AFE8580-D22F-4992-88B4-9ED14907E708}">
      <dsp:nvSpPr>
        <dsp:cNvPr id="0" name=""/>
        <dsp:cNvSpPr/>
      </dsp:nvSpPr>
      <dsp:spPr>
        <a:xfrm>
          <a:off x="3738236" y="3096679"/>
          <a:ext cx="1369522" cy="430078"/>
        </a:xfrm>
        <a:prstGeom prst="rightArrow">
          <a:avLst>
            <a:gd name="adj1" fmla="val 60000"/>
            <a:gd name="adj2" fmla="val 50000"/>
          </a:avLst>
        </a:prstGeom>
        <a:solidFill>
          <a:srgbClr val="00FF99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10</a:t>
          </a:r>
        </a:p>
      </dsp:txBody>
      <dsp:txXfrm>
        <a:off x="3738236" y="3182695"/>
        <a:ext cx="1240499" cy="258046"/>
      </dsp:txXfrm>
    </dsp:sp>
    <dsp:sp modelId="{BE0A496A-34FB-45AC-B7B4-B11A7002A30A}">
      <dsp:nvSpPr>
        <dsp:cNvPr id="0" name=""/>
        <dsp:cNvSpPr/>
      </dsp:nvSpPr>
      <dsp:spPr>
        <a:xfrm>
          <a:off x="5290260" y="2995484"/>
          <a:ext cx="632467" cy="632467"/>
        </a:xfrm>
        <a:prstGeom prst="ellipse">
          <a:avLst/>
        </a:prstGeom>
        <a:solidFill>
          <a:srgbClr val="00FF99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>
              <a:solidFill>
                <a:sysClr val="windowText" lastClr="000000"/>
              </a:solidFill>
              <a:latin typeface="B Zar"/>
              <a:cs typeface="+mn-cs"/>
            </a:rPr>
            <a:t>نشر اعلان  داوطلبی</a:t>
          </a:r>
          <a:endParaRPr lang="en-US" sz="9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5382883" y="3088107"/>
        <a:ext cx="447221" cy="447221"/>
      </dsp:txXfrm>
    </dsp:sp>
    <dsp:sp modelId="{94AA05E6-5977-4F02-B82E-17877D621C00}">
      <dsp:nvSpPr>
        <dsp:cNvPr id="0" name=""/>
        <dsp:cNvSpPr/>
      </dsp:nvSpPr>
      <dsp:spPr>
        <a:xfrm rot="1080000">
          <a:off x="3667307" y="3544509"/>
          <a:ext cx="1369522" cy="430078"/>
        </a:xfrm>
        <a:prstGeom prst="rightArrow">
          <a:avLst>
            <a:gd name="adj1" fmla="val 60000"/>
            <a:gd name="adj2" fmla="val 50000"/>
          </a:avLst>
        </a:prstGeom>
        <a:solidFill>
          <a:srgbClr val="FFC000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11</a:t>
          </a:r>
        </a:p>
      </dsp:txBody>
      <dsp:txXfrm>
        <a:off x="3670464" y="3610590"/>
        <a:ext cx="1240499" cy="258046"/>
      </dsp:txXfrm>
    </dsp:sp>
    <dsp:sp modelId="{27128E23-86A4-4F07-B4AF-CE8E92844706}">
      <dsp:nvSpPr>
        <dsp:cNvPr id="0" name=""/>
        <dsp:cNvSpPr/>
      </dsp:nvSpPr>
      <dsp:spPr>
        <a:xfrm>
          <a:off x="5161406" y="3809035"/>
          <a:ext cx="632467" cy="632467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>
              <a:solidFill>
                <a:sysClr val="windowText" lastClr="000000"/>
              </a:solidFill>
              <a:latin typeface="B Zar"/>
              <a:cs typeface="+mn-cs"/>
            </a:rPr>
            <a:t>صدور و توزیع شرطنامه</a:t>
          </a:r>
          <a:endParaRPr lang="en-US" sz="800" b="1" kern="1200">
            <a:solidFill>
              <a:sysClr val="windowText" lastClr="000000"/>
            </a:solidFill>
            <a:latin typeface="B Zar"/>
            <a:cs typeface="+mn-cs"/>
          </a:endParaRP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5254029" y="3901658"/>
        <a:ext cx="447221" cy="447221"/>
      </dsp:txXfrm>
    </dsp:sp>
    <dsp:sp modelId="{44DE2F7E-5250-487D-82C2-BE659E296478}">
      <dsp:nvSpPr>
        <dsp:cNvPr id="0" name=""/>
        <dsp:cNvSpPr/>
      </dsp:nvSpPr>
      <dsp:spPr>
        <a:xfrm rot="2160000">
          <a:off x="3461462" y="3948503"/>
          <a:ext cx="1369522" cy="430078"/>
        </a:xfrm>
        <a:prstGeom prst="rightArrow">
          <a:avLst>
            <a:gd name="adj1" fmla="val 60000"/>
            <a:gd name="adj2" fmla="val 50000"/>
          </a:avLst>
        </a:prstGeom>
        <a:solidFill>
          <a:schemeClr val="bg2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12</a:t>
          </a:r>
        </a:p>
      </dsp:txBody>
      <dsp:txXfrm>
        <a:off x="3473783" y="3996600"/>
        <a:ext cx="1240499" cy="258046"/>
      </dsp:txXfrm>
    </dsp:sp>
    <dsp:sp modelId="{90F0CA9E-7B63-4B69-A65C-21FDC0C9AC42}">
      <dsp:nvSpPr>
        <dsp:cNvPr id="0" name=""/>
        <dsp:cNvSpPr/>
      </dsp:nvSpPr>
      <dsp:spPr>
        <a:xfrm>
          <a:off x="4787458" y="4542950"/>
          <a:ext cx="632467" cy="632467"/>
        </a:xfrm>
        <a:prstGeom prst="ellipse">
          <a:avLst/>
        </a:prstGeom>
        <a:solidFill>
          <a:schemeClr val="bg2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>
              <a:solidFill>
                <a:sysClr val="windowText" lastClr="000000"/>
              </a:solidFill>
              <a:latin typeface="B Zar"/>
              <a:cs typeface="+mn-cs"/>
            </a:rPr>
            <a:t>جلسه قبل از دوطلبی (درصورت لزوم)</a:t>
          </a:r>
          <a:endParaRPr lang="en-US" sz="7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4880081" y="4635573"/>
        <a:ext cx="447221" cy="447221"/>
      </dsp:txXfrm>
    </dsp:sp>
    <dsp:sp modelId="{CD38FBA1-67B5-4579-92D2-1C29A48891EA}">
      <dsp:nvSpPr>
        <dsp:cNvPr id="0" name=""/>
        <dsp:cNvSpPr/>
      </dsp:nvSpPr>
      <dsp:spPr>
        <a:xfrm rot="3240000">
          <a:off x="3140851" y="4269114"/>
          <a:ext cx="1369522" cy="430078"/>
        </a:xfrm>
        <a:prstGeom prst="rightArrow">
          <a:avLst>
            <a:gd name="adj1" fmla="val 60000"/>
            <a:gd name="adj2" fmla="val 50000"/>
          </a:avLst>
        </a:prstGeom>
        <a:solidFill>
          <a:srgbClr val="FFFFCC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13</a:t>
          </a:r>
        </a:p>
      </dsp:txBody>
      <dsp:txXfrm>
        <a:off x="3167444" y="4302939"/>
        <a:ext cx="1240499" cy="258046"/>
      </dsp:txXfrm>
    </dsp:sp>
    <dsp:sp modelId="{ABC8B129-F892-4DA5-B8DA-8C34F6D1600F}">
      <dsp:nvSpPr>
        <dsp:cNvPr id="0" name=""/>
        <dsp:cNvSpPr/>
      </dsp:nvSpPr>
      <dsp:spPr>
        <a:xfrm>
          <a:off x="4205019" y="5125388"/>
          <a:ext cx="632467" cy="632467"/>
        </a:xfrm>
        <a:prstGeom prst="ellipse">
          <a:avLst/>
        </a:prstGeom>
        <a:solidFill>
          <a:srgbClr val="FFFFCC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 baseline="0">
              <a:solidFill>
                <a:sysClr val="windowText" lastClr="000000"/>
              </a:solidFill>
              <a:latin typeface="B Zar"/>
              <a:cs typeface="+mn-cs"/>
            </a:rPr>
            <a:t>تسلیم دهی آفرها</a:t>
          </a:r>
          <a:endParaRPr lang="en-US" sz="8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4297642" y="5218011"/>
        <a:ext cx="447221" cy="447221"/>
      </dsp:txXfrm>
    </dsp:sp>
    <dsp:sp modelId="{4887129E-ABA2-4954-90F8-D28613D984E7}">
      <dsp:nvSpPr>
        <dsp:cNvPr id="0" name=""/>
        <dsp:cNvSpPr/>
      </dsp:nvSpPr>
      <dsp:spPr>
        <a:xfrm rot="4320000">
          <a:off x="2736857" y="4474959"/>
          <a:ext cx="1369522" cy="430078"/>
        </a:xfrm>
        <a:prstGeom prst="rightArrow">
          <a:avLst>
            <a:gd name="adj1" fmla="val 60000"/>
            <a:gd name="adj2" fmla="val 50000"/>
          </a:avLst>
        </a:prstGeom>
        <a:solidFill>
          <a:srgbClr val="D6F8FA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14</a:t>
          </a:r>
        </a:p>
      </dsp:txBody>
      <dsp:txXfrm>
        <a:off x="2781433" y="4499621"/>
        <a:ext cx="1240499" cy="258046"/>
      </dsp:txXfrm>
    </dsp:sp>
    <dsp:sp modelId="{223909AF-5DAA-4AC1-91E3-B59E1A9A406A}">
      <dsp:nvSpPr>
        <dsp:cNvPr id="0" name=""/>
        <dsp:cNvSpPr/>
      </dsp:nvSpPr>
      <dsp:spPr>
        <a:xfrm>
          <a:off x="3471105" y="5499336"/>
          <a:ext cx="632467" cy="632467"/>
        </a:xfrm>
        <a:prstGeom prst="ellipse">
          <a:avLst/>
        </a:prstGeom>
        <a:solidFill>
          <a:srgbClr val="D6F8FA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>
              <a:solidFill>
                <a:sysClr val="windowText" lastClr="000000"/>
              </a:solidFill>
              <a:latin typeface="B Zar"/>
              <a:cs typeface="+mn-cs"/>
            </a:rPr>
            <a:t>بازگشائی آفرها</a:t>
          </a:r>
          <a:endParaRPr lang="en-US" sz="9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3563728" y="5591959"/>
        <a:ext cx="447221" cy="447221"/>
      </dsp:txXfrm>
    </dsp:sp>
    <dsp:sp modelId="{E345E4D2-D58D-4D80-8137-C8136AD9972C}">
      <dsp:nvSpPr>
        <dsp:cNvPr id="0" name=""/>
        <dsp:cNvSpPr/>
      </dsp:nvSpPr>
      <dsp:spPr>
        <a:xfrm rot="5400000">
          <a:off x="2289026" y="4545889"/>
          <a:ext cx="1369522" cy="430078"/>
        </a:xfrm>
        <a:prstGeom prst="rightArrow">
          <a:avLst>
            <a:gd name="adj1" fmla="val 60000"/>
            <a:gd name="adj2" fmla="val 50000"/>
          </a:avLst>
        </a:prstGeom>
        <a:solidFill>
          <a:srgbClr val="FFCCFF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15</a:t>
          </a:r>
        </a:p>
      </dsp:txBody>
      <dsp:txXfrm>
        <a:off x="2353538" y="4567394"/>
        <a:ext cx="1240499" cy="258046"/>
      </dsp:txXfrm>
    </dsp:sp>
    <dsp:sp modelId="{35E6BA63-0265-4923-B62A-C6169E878A8E}">
      <dsp:nvSpPr>
        <dsp:cNvPr id="0" name=""/>
        <dsp:cNvSpPr/>
      </dsp:nvSpPr>
      <dsp:spPr>
        <a:xfrm>
          <a:off x="2657554" y="5628190"/>
          <a:ext cx="632467" cy="632467"/>
        </a:xfrm>
        <a:prstGeom prst="ellipse">
          <a:avLst/>
        </a:prstGeom>
        <a:solidFill>
          <a:srgbClr val="FFCCFF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>
              <a:solidFill>
                <a:sysClr val="windowText" lastClr="000000"/>
              </a:solidFill>
              <a:latin typeface="B Zar"/>
              <a:cs typeface="+mn-cs"/>
            </a:rPr>
            <a:t>ارزیابی (ابتدایی،مالی، تخنیکی ومفصل) آفرها </a:t>
          </a:r>
          <a:endParaRPr lang="en-US" sz="6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2750177" y="5720813"/>
        <a:ext cx="447221" cy="447221"/>
      </dsp:txXfrm>
    </dsp:sp>
    <dsp:sp modelId="{023EE363-93C5-4774-A292-666CB93E3AD4}">
      <dsp:nvSpPr>
        <dsp:cNvPr id="0" name=""/>
        <dsp:cNvSpPr/>
      </dsp:nvSpPr>
      <dsp:spPr>
        <a:xfrm rot="6480000">
          <a:off x="1841196" y="4474959"/>
          <a:ext cx="1369522" cy="4300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16</a:t>
          </a:r>
        </a:p>
      </dsp:txBody>
      <dsp:txXfrm rot="10800000">
        <a:off x="1925643" y="4499621"/>
        <a:ext cx="1240499" cy="258046"/>
      </dsp:txXfrm>
    </dsp:sp>
    <dsp:sp modelId="{70D1FB99-18EE-4C54-9F3A-B63699CDF82B}">
      <dsp:nvSpPr>
        <dsp:cNvPr id="0" name=""/>
        <dsp:cNvSpPr/>
      </dsp:nvSpPr>
      <dsp:spPr>
        <a:xfrm>
          <a:off x="1844003" y="5499336"/>
          <a:ext cx="632467" cy="632467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>
              <a:solidFill>
                <a:sysClr val="windowText" lastClr="000000"/>
              </a:solidFill>
              <a:latin typeface="B Zar"/>
              <a:cs typeface="+mn-cs"/>
            </a:rPr>
            <a:t>تصمیم آمر اعطا مبنی بر اعطا قرارداد</a:t>
          </a:r>
          <a:endParaRPr lang="en-US" sz="7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1936626" y="5591959"/>
        <a:ext cx="447221" cy="447221"/>
      </dsp:txXfrm>
    </dsp:sp>
    <dsp:sp modelId="{EF0C9B5A-C981-4746-8ED0-A781B2F55E88}">
      <dsp:nvSpPr>
        <dsp:cNvPr id="0" name=""/>
        <dsp:cNvSpPr/>
      </dsp:nvSpPr>
      <dsp:spPr>
        <a:xfrm rot="7560000">
          <a:off x="1437202" y="4269114"/>
          <a:ext cx="1369522" cy="4300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17</a:t>
          </a:r>
        </a:p>
      </dsp:txBody>
      <dsp:txXfrm rot="10800000">
        <a:off x="1539632" y="4302939"/>
        <a:ext cx="1240499" cy="258046"/>
      </dsp:txXfrm>
    </dsp:sp>
    <dsp:sp modelId="{A727DE9B-3211-49B8-9634-57ECE6855DAC}">
      <dsp:nvSpPr>
        <dsp:cNvPr id="0" name=""/>
        <dsp:cNvSpPr/>
      </dsp:nvSpPr>
      <dsp:spPr>
        <a:xfrm>
          <a:off x="1110088" y="5125388"/>
          <a:ext cx="632467" cy="632467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>
              <a:solidFill>
                <a:sysClr val="windowText" lastClr="000000"/>
              </a:solidFill>
              <a:latin typeface="B Zar"/>
              <a:cs typeface="+mn-cs"/>
            </a:rPr>
            <a:t>نشر اطلاعیه  عام تصمیم  اعطا قرارداد</a:t>
          </a:r>
          <a:endParaRPr lang="en-US" sz="7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1202711" y="5218011"/>
        <a:ext cx="447221" cy="447221"/>
      </dsp:txXfrm>
    </dsp:sp>
    <dsp:sp modelId="{2CDD84AF-2139-4B6A-9380-A2D706436086}">
      <dsp:nvSpPr>
        <dsp:cNvPr id="0" name=""/>
        <dsp:cNvSpPr/>
      </dsp:nvSpPr>
      <dsp:spPr>
        <a:xfrm rot="8640000">
          <a:off x="1116591" y="3948503"/>
          <a:ext cx="1369522" cy="4300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18</a:t>
          </a:r>
        </a:p>
      </dsp:txBody>
      <dsp:txXfrm rot="10800000">
        <a:off x="1233293" y="3996600"/>
        <a:ext cx="1240499" cy="258046"/>
      </dsp:txXfrm>
    </dsp:sp>
    <dsp:sp modelId="{C0967EC1-6851-40B7-BEB6-C5E7047E9BF4}">
      <dsp:nvSpPr>
        <dsp:cNvPr id="0" name=""/>
        <dsp:cNvSpPr/>
      </dsp:nvSpPr>
      <dsp:spPr>
        <a:xfrm>
          <a:off x="527650" y="4542950"/>
          <a:ext cx="632467" cy="632467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>
              <a:solidFill>
                <a:sysClr val="windowText" lastClr="000000"/>
              </a:solidFill>
              <a:latin typeface="B Zar"/>
              <a:cs typeface="+mn-cs"/>
            </a:rPr>
            <a:t>ارسال نامه قبولی به داوطلب برنده</a:t>
          </a:r>
          <a:endParaRPr lang="en-US" sz="7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620273" y="4635573"/>
        <a:ext cx="447221" cy="447221"/>
      </dsp:txXfrm>
    </dsp:sp>
    <dsp:sp modelId="{AF516A82-A8AE-43B3-86DB-CEF499DE3719}">
      <dsp:nvSpPr>
        <dsp:cNvPr id="0" name=""/>
        <dsp:cNvSpPr/>
      </dsp:nvSpPr>
      <dsp:spPr>
        <a:xfrm rot="9720000">
          <a:off x="910746" y="3544509"/>
          <a:ext cx="1369522" cy="430078"/>
        </a:xfrm>
        <a:prstGeom prst="rightArrow">
          <a:avLst>
            <a:gd name="adj1" fmla="val 60000"/>
            <a:gd name="adj2" fmla="val 50000"/>
          </a:avLst>
        </a:prstGeom>
        <a:solidFill>
          <a:srgbClr val="FFFFCC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19</a:t>
          </a:r>
        </a:p>
      </dsp:txBody>
      <dsp:txXfrm rot="10800000">
        <a:off x="1036612" y="3610590"/>
        <a:ext cx="1240499" cy="258046"/>
      </dsp:txXfrm>
    </dsp:sp>
    <dsp:sp modelId="{AC9D9D5E-AD93-4372-B59A-7FBFDE99726E}">
      <dsp:nvSpPr>
        <dsp:cNvPr id="0" name=""/>
        <dsp:cNvSpPr/>
      </dsp:nvSpPr>
      <dsp:spPr>
        <a:xfrm>
          <a:off x="153701" y="3809035"/>
          <a:ext cx="632467" cy="632467"/>
        </a:xfrm>
        <a:prstGeom prst="ellipse">
          <a:avLst/>
        </a:prstGeom>
        <a:solidFill>
          <a:srgbClr val="FFFFCC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>
              <a:solidFill>
                <a:sysClr val="windowText" lastClr="000000"/>
              </a:solidFill>
              <a:latin typeface="B Zar"/>
              <a:cs typeface="+mn-cs"/>
            </a:rPr>
            <a:t>ارائه تضمین اجرا توسط داوطلب برنده</a:t>
          </a:r>
          <a:endParaRPr lang="en-US" sz="7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246324" y="3901658"/>
        <a:ext cx="447221" cy="447221"/>
      </dsp:txXfrm>
    </dsp:sp>
    <dsp:sp modelId="{9D825997-762F-4114-8EA3-B5184AC7B6E9}">
      <dsp:nvSpPr>
        <dsp:cNvPr id="0" name=""/>
        <dsp:cNvSpPr/>
      </dsp:nvSpPr>
      <dsp:spPr>
        <a:xfrm rot="10800000">
          <a:off x="839817" y="3096679"/>
          <a:ext cx="1369522" cy="430078"/>
        </a:xfrm>
        <a:prstGeom prst="rightArrow">
          <a:avLst>
            <a:gd name="adj1" fmla="val 60000"/>
            <a:gd name="adj2" fmla="val 50000"/>
          </a:avLst>
        </a:prstGeom>
        <a:solidFill>
          <a:srgbClr val="00FF99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20</a:t>
          </a:r>
        </a:p>
      </dsp:txBody>
      <dsp:txXfrm rot="10800000">
        <a:off x="968840" y="3182695"/>
        <a:ext cx="1240499" cy="258046"/>
      </dsp:txXfrm>
    </dsp:sp>
    <dsp:sp modelId="{0C217D67-83C2-4CBD-93FC-8C8257EDE9C7}">
      <dsp:nvSpPr>
        <dsp:cNvPr id="0" name=""/>
        <dsp:cNvSpPr/>
      </dsp:nvSpPr>
      <dsp:spPr>
        <a:xfrm>
          <a:off x="24848" y="2995484"/>
          <a:ext cx="632467" cy="632467"/>
        </a:xfrm>
        <a:prstGeom prst="ellipse">
          <a:avLst/>
        </a:prstGeom>
        <a:solidFill>
          <a:srgbClr val="00FF99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>
              <a:solidFill>
                <a:sysClr val="windowText" lastClr="000000"/>
              </a:solidFill>
              <a:latin typeface="B Zar"/>
              <a:cs typeface="+mn-cs"/>
            </a:rPr>
            <a:t>ویزه و کنترول اسناد تدارکاتی</a:t>
          </a:r>
          <a:endParaRPr lang="en-US" sz="7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117471" y="3088107"/>
        <a:ext cx="447221" cy="447221"/>
      </dsp:txXfrm>
    </dsp:sp>
    <dsp:sp modelId="{167C1C4C-25A9-426F-AB8B-33A37A7A8137}">
      <dsp:nvSpPr>
        <dsp:cNvPr id="0" name=""/>
        <dsp:cNvSpPr/>
      </dsp:nvSpPr>
      <dsp:spPr>
        <a:xfrm rot="11880000">
          <a:off x="910746" y="2648849"/>
          <a:ext cx="1369522" cy="430078"/>
        </a:xfrm>
        <a:prstGeom prst="rightArrow">
          <a:avLst>
            <a:gd name="adj1" fmla="val 60000"/>
            <a:gd name="adj2" fmla="val 50000"/>
          </a:avLst>
        </a:prstGeom>
        <a:solidFill>
          <a:srgbClr val="FFCC00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B Zar"/>
              <a:cs typeface="+mn-cs"/>
            </a:rPr>
            <a:t>21</a:t>
          </a:r>
        </a:p>
      </dsp:txBody>
      <dsp:txXfrm rot="10800000">
        <a:off x="1036612" y="2754800"/>
        <a:ext cx="1240499" cy="258046"/>
      </dsp:txXfrm>
    </dsp:sp>
    <dsp:sp modelId="{E196AA97-27C9-4F74-8CCE-2284AB3BFFC3}">
      <dsp:nvSpPr>
        <dsp:cNvPr id="0" name=""/>
        <dsp:cNvSpPr/>
      </dsp:nvSpPr>
      <dsp:spPr>
        <a:xfrm>
          <a:off x="153701" y="2181933"/>
          <a:ext cx="632467" cy="632467"/>
        </a:xfrm>
        <a:prstGeom prst="ellipse">
          <a:avLst/>
        </a:prstGeom>
        <a:solidFill>
          <a:srgbClr val="FFCC00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Text" lastClr="000000"/>
              </a:solidFill>
              <a:latin typeface="B Zar"/>
              <a:cs typeface="+mn-cs"/>
            </a:rPr>
            <a:t>امضاء </a:t>
          </a:r>
          <a:r>
            <a:rPr lang="fa-IR" sz="1000" b="1" kern="1200">
              <a:solidFill>
                <a:sysClr val="windowText" lastClr="000000"/>
              </a:solidFill>
              <a:latin typeface="B Zar"/>
              <a:cs typeface="+mn-cs"/>
            </a:rPr>
            <a:t>قرارداد</a:t>
          </a:r>
          <a:endParaRPr lang="en-US" sz="11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246324" y="2274556"/>
        <a:ext cx="447221" cy="447221"/>
      </dsp:txXfrm>
    </dsp:sp>
    <dsp:sp modelId="{51CF6A9D-9E63-41D3-8E0F-944147C9DFA5}">
      <dsp:nvSpPr>
        <dsp:cNvPr id="0" name=""/>
        <dsp:cNvSpPr/>
      </dsp:nvSpPr>
      <dsp:spPr>
        <a:xfrm rot="12960000">
          <a:off x="1132157" y="2244855"/>
          <a:ext cx="1338390" cy="430078"/>
        </a:xfrm>
        <a:prstGeom prst="rightArrow">
          <a:avLst>
            <a:gd name="adj1" fmla="val 60000"/>
            <a:gd name="adj2" fmla="val 50000"/>
          </a:avLst>
        </a:prstGeom>
        <a:solidFill>
          <a:schemeClr val="bg2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  <a:latin typeface="B Zar"/>
              <a:cs typeface="+mn-cs"/>
            </a:rPr>
            <a:t>22</a:t>
          </a:r>
        </a:p>
      </dsp:txBody>
      <dsp:txXfrm rot="10800000">
        <a:off x="1248859" y="2368790"/>
        <a:ext cx="1209367" cy="258046"/>
      </dsp:txXfrm>
    </dsp:sp>
    <dsp:sp modelId="{E829F8BF-D148-4AB8-A8B3-BE31DCFE01A1}">
      <dsp:nvSpPr>
        <dsp:cNvPr id="0" name=""/>
        <dsp:cNvSpPr/>
      </dsp:nvSpPr>
      <dsp:spPr>
        <a:xfrm>
          <a:off x="527650" y="1448018"/>
          <a:ext cx="632467" cy="632467"/>
        </a:xfrm>
        <a:prstGeom prst="ellipse">
          <a:avLst/>
        </a:prstGeom>
        <a:solidFill>
          <a:schemeClr val="bg2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>
              <a:solidFill>
                <a:sysClr val="windowText" lastClr="000000"/>
              </a:solidFill>
              <a:latin typeface="B Zar"/>
              <a:cs typeface="+mn-cs"/>
            </a:rPr>
            <a:t>مسترد نمودن تضمین افر داوطلبان غیر موفق</a:t>
          </a:r>
          <a:endParaRPr lang="en-US" sz="6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620273" y="1540641"/>
        <a:ext cx="447221" cy="447221"/>
      </dsp:txXfrm>
    </dsp:sp>
    <dsp:sp modelId="{251158EE-8BB7-492C-9328-8EEDC96998EA}">
      <dsp:nvSpPr>
        <dsp:cNvPr id="0" name=""/>
        <dsp:cNvSpPr/>
      </dsp:nvSpPr>
      <dsp:spPr>
        <a:xfrm rot="14040000">
          <a:off x="1468869" y="1924244"/>
          <a:ext cx="1306188" cy="430078"/>
        </a:xfrm>
        <a:prstGeom prst="rightArrow">
          <a:avLst>
            <a:gd name="adj1" fmla="val 60000"/>
            <a:gd name="adj2" fmla="val 50000"/>
          </a:avLst>
        </a:prstGeom>
        <a:solidFill>
          <a:srgbClr val="CCFFFF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  <a:latin typeface="B Zar"/>
              <a:cs typeface="+mn-cs"/>
            </a:rPr>
            <a:t>23</a:t>
          </a:r>
        </a:p>
      </dsp:txBody>
      <dsp:txXfrm rot="10800000">
        <a:off x="1571299" y="2062451"/>
        <a:ext cx="1177165" cy="258046"/>
      </dsp:txXfrm>
    </dsp:sp>
    <dsp:sp modelId="{1EC840FF-F6BC-4CCB-9B35-435E4D076E61}">
      <dsp:nvSpPr>
        <dsp:cNvPr id="0" name=""/>
        <dsp:cNvSpPr/>
      </dsp:nvSpPr>
      <dsp:spPr>
        <a:xfrm>
          <a:off x="1110088" y="865580"/>
          <a:ext cx="632467" cy="632467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50" b="1" kern="1200">
              <a:solidFill>
                <a:sysClr val="windowText" lastClr="000000"/>
              </a:solidFill>
              <a:latin typeface="B Zar"/>
              <a:cs typeface="+mn-cs"/>
            </a:rPr>
            <a:t>تکثیر قرارداد</a:t>
          </a:r>
          <a:endParaRPr lang="en-US" sz="105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1202711" y="958203"/>
        <a:ext cx="447221" cy="447221"/>
      </dsp:txXfrm>
    </dsp:sp>
    <dsp:sp modelId="{49729079-339B-48DF-B8FC-FED37BE8F977}">
      <dsp:nvSpPr>
        <dsp:cNvPr id="0" name=""/>
        <dsp:cNvSpPr/>
      </dsp:nvSpPr>
      <dsp:spPr>
        <a:xfrm rot="15120000">
          <a:off x="1883912" y="1718399"/>
          <a:ext cx="1284089" cy="430078"/>
        </a:xfrm>
        <a:prstGeom prst="rightArrow">
          <a:avLst>
            <a:gd name="adj1" fmla="val 60000"/>
            <a:gd name="adj2" fmla="val 5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  <a:latin typeface="B Zar"/>
              <a:cs typeface="+mn-cs"/>
            </a:rPr>
            <a:t>24</a:t>
          </a:r>
        </a:p>
      </dsp:txBody>
      <dsp:txXfrm rot="10800000">
        <a:off x="1968359" y="1865769"/>
        <a:ext cx="1155066" cy="258046"/>
      </dsp:txXfrm>
    </dsp:sp>
    <dsp:sp modelId="{71E9CB8F-E39B-4F1E-A406-01E0FE9F29A5}">
      <dsp:nvSpPr>
        <dsp:cNvPr id="0" name=""/>
        <dsp:cNvSpPr/>
      </dsp:nvSpPr>
      <dsp:spPr>
        <a:xfrm>
          <a:off x="1844003" y="491632"/>
          <a:ext cx="632467" cy="632467"/>
        </a:xfrm>
        <a:prstGeom prst="ellipse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solidFill>
                <a:sysClr val="windowText" lastClr="000000"/>
              </a:solidFill>
              <a:latin typeface="B Zar"/>
              <a:cs typeface="+mn-cs"/>
            </a:rPr>
            <a:t>صدور مکتوب اغاز کار</a:t>
          </a:r>
          <a:endParaRPr lang="en-US" sz="1000" b="1" kern="1200">
            <a:solidFill>
              <a:sysClr val="windowText" lastClr="000000"/>
            </a:solidFill>
            <a:latin typeface="B Zar"/>
            <a:cs typeface="+mn-cs"/>
          </a:endParaRPr>
        </a:p>
      </dsp:txBody>
      <dsp:txXfrm>
        <a:off x="1936626" y="584255"/>
        <a:ext cx="447221" cy="4472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Windows User</cp:lastModifiedBy>
  <cp:revision>3</cp:revision>
  <cp:lastPrinted>2020-02-27T05:48:00Z</cp:lastPrinted>
  <dcterms:created xsi:type="dcterms:W3CDTF">2020-02-27T05:19:00Z</dcterms:created>
  <dcterms:modified xsi:type="dcterms:W3CDTF">2020-02-27T05:48:00Z</dcterms:modified>
</cp:coreProperties>
</file>