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B5B" w:rsidRDefault="00781B5B" w:rsidP="00202D16">
      <w:pPr>
        <w:bidi/>
        <w:spacing w:line="240" w:lineRule="auto"/>
        <w:ind w:left="360"/>
        <w:jc w:val="lowKashida"/>
        <w:rPr>
          <w:rFonts w:asciiTheme="minorBidi" w:hAnsiTheme="minorBidi"/>
          <w:b/>
          <w:bCs/>
          <w:sz w:val="32"/>
          <w:szCs w:val="32"/>
          <w:u w:val="single"/>
          <w:rtl/>
          <w:lang w:bidi="fa-IR"/>
        </w:rPr>
      </w:pPr>
      <w:r w:rsidRPr="008F676E">
        <w:rPr>
          <w:rFonts w:asciiTheme="minorBidi" w:hAnsiTheme="minorBidi"/>
          <w:b/>
          <w:bCs/>
          <w:sz w:val="32"/>
          <w:szCs w:val="32"/>
          <w:u w:val="single"/>
          <w:rtl/>
          <w:lang w:bidi="fa-IR"/>
        </w:rPr>
        <w:t xml:space="preserve">پلان </w:t>
      </w:r>
      <w:r w:rsidR="004C7000" w:rsidRPr="008F676E">
        <w:rPr>
          <w:rFonts w:asciiTheme="minorBidi" w:hAnsiTheme="minorBidi" w:hint="cs"/>
          <w:b/>
          <w:bCs/>
          <w:sz w:val="32"/>
          <w:szCs w:val="32"/>
          <w:u w:val="single"/>
          <w:rtl/>
          <w:lang w:bidi="fa-IR"/>
        </w:rPr>
        <w:t xml:space="preserve"> کاری و</w:t>
      </w:r>
      <w:r w:rsidRPr="008F676E">
        <w:rPr>
          <w:rFonts w:asciiTheme="minorBidi" w:hAnsiTheme="minorBidi"/>
          <w:b/>
          <w:bCs/>
          <w:sz w:val="32"/>
          <w:szCs w:val="32"/>
          <w:u w:val="single"/>
          <w:rtl/>
          <w:lang w:bidi="fa-IR"/>
        </w:rPr>
        <w:t xml:space="preserve">عملیاتی سال </w:t>
      </w:r>
      <w:r w:rsidR="00202D16">
        <w:rPr>
          <w:rFonts w:asciiTheme="minorBidi" w:hAnsiTheme="minorBidi" w:hint="cs"/>
          <w:b/>
          <w:bCs/>
          <w:sz w:val="32"/>
          <w:szCs w:val="32"/>
          <w:u w:val="single"/>
          <w:rtl/>
          <w:lang w:bidi="fa-IR"/>
        </w:rPr>
        <w:t>مالی ۱۳۹۹</w:t>
      </w:r>
    </w:p>
    <w:p w:rsidR="008F676E" w:rsidRPr="008F676E" w:rsidRDefault="008F676E" w:rsidP="008F676E">
      <w:pPr>
        <w:bidi/>
        <w:spacing w:line="240" w:lineRule="auto"/>
        <w:ind w:left="360"/>
        <w:jc w:val="lowKashida"/>
        <w:rPr>
          <w:rFonts w:asciiTheme="minorBidi" w:hAnsiTheme="minorBidi"/>
          <w:b/>
          <w:bCs/>
          <w:sz w:val="28"/>
          <w:szCs w:val="28"/>
          <w:u w:val="single"/>
          <w:rtl/>
          <w:lang w:bidi="fa-IR"/>
        </w:rPr>
      </w:pPr>
    </w:p>
    <w:p w:rsidR="00781B5B" w:rsidRPr="00335A02" w:rsidRDefault="00781B5B" w:rsidP="00202D16">
      <w:pPr>
        <w:pStyle w:val="ListParagraph"/>
        <w:numPr>
          <w:ilvl w:val="0"/>
          <w:numId w:val="15"/>
        </w:numPr>
        <w:bidi/>
        <w:spacing w:line="480" w:lineRule="auto"/>
        <w:jc w:val="lowKashida"/>
        <w:rPr>
          <w:rFonts w:asciiTheme="minorBidi" w:hAnsiTheme="minorBidi"/>
          <w:sz w:val="28"/>
          <w:szCs w:val="28"/>
          <w:lang w:bidi="fa-IR"/>
        </w:rPr>
      </w:pPr>
      <w:r w:rsidRPr="00335A02">
        <w:rPr>
          <w:rFonts w:asciiTheme="minorBidi" w:hAnsiTheme="minorBidi"/>
          <w:sz w:val="28"/>
          <w:szCs w:val="28"/>
          <w:rtl/>
          <w:lang w:bidi="fa-IR"/>
        </w:rPr>
        <w:t>تکیمل</w:t>
      </w:r>
      <w:r w:rsidR="002C013E" w:rsidRPr="00335A02">
        <w:rPr>
          <w:rFonts w:asciiTheme="minorBidi" w:hAnsiTheme="minorBidi"/>
          <w:sz w:val="28"/>
          <w:szCs w:val="28"/>
          <w:rtl/>
          <w:lang w:bidi="fa-IR"/>
        </w:rPr>
        <w:t xml:space="preserve"> نمودن </w:t>
      </w:r>
      <w:r w:rsidRPr="00335A02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202D16">
        <w:rPr>
          <w:rFonts w:asciiTheme="minorBidi" w:hAnsiTheme="minorBidi" w:hint="cs"/>
          <w:sz w:val="28"/>
          <w:szCs w:val="28"/>
          <w:rtl/>
          <w:lang w:bidi="fa-IR"/>
        </w:rPr>
        <w:t xml:space="preserve">۲۰ فیصد </w:t>
      </w:r>
      <w:r w:rsidRPr="00335A02">
        <w:rPr>
          <w:rFonts w:asciiTheme="minorBidi" w:hAnsiTheme="minorBidi"/>
          <w:sz w:val="28"/>
          <w:szCs w:val="28"/>
          <w:rtl/>
          <w:lang w:bidi="fa-IR"/>
        </w:rPr>
        <w:t xml:space="preserve">کار باقیمانده گدام </w:t>
      </w:r>
      <w:r w:rsidR="00202D16">
        <w:rPr>
          <w:rFonts w:asciiTheme="minorBidi" w:hAnsiTheme="minorBidi" w:hint="cs"/>
          <w:sz w:val="28"/>
          <w:szCs w:val="28"/>
          <w:rtl/>
          <w:lang w:bidi="fa-IR"/>
        </w:rPr>
        <w:t>۵۰۰۰ تن</w:t>
      </w:r>
      <w:r w:rsidR="00202D16">
        <w:rPr>
          <w:rFonts w:asciiTheme="minorBidi" w:hAnsiTheme="minorBidi"/>
          <w:sz w:val="28"/>
          <w:szCs w:val="28"/>
          <w:rtl/>
          <w:lang w:bidi="fa-IR"/>
        </w:rPr>
        <w:t xml:space="preserve"> ذخایر استراتیژیک غله جات</w:t>
      </w:r>
      <w:r w:rsidRPr="00335A02">
        <w:rPr>
          <w:rFonts w:asciiTheme="minorBidi" w:hAnsiTheme="minorBidi"/>
          <w:sz w:val="28"/>
          <w:szCs w:val="28"/>
          <w:rtl/>
          <w:lang w:bidi="fa-IR"/>
        </w:rPr>
        <w:t xml:space="preserve"> در ولایت پکتیکا.</w:t>
      </w:r>
    </w:p>
    <w:p w:rsidR="00781B5B" w:rsidRPr="00335A02" w:rsidRDefault="00781B5B" w:rsidP="00202D16">
      <w:pPr>
        <w:pStyle w:val="ListParagraph"/>
        <w:numPr>
          <w:ilvl w:val="0"/>
          <w:numId w:val="15"/>
        </w:numPr>
        <w:bidi/>
        <w:spacing w:line="480" w:lineRule="auto"/>
        <w:jc w:val="lowKashida"/>
        <w:rPr>
          <w:rFonts w:asciiTheme="minorBidi" w:hAnsiTheme="minorBidi"/>
          <w:sz w:val="28"/>
          <w:szCs w:val="28"/>
          <w:lang w:bidi="fa-IR"/>
        </w:rPr>
      </w:pPr>
      <w:r w:rsidRPr="00335A02">
        <w:rPr>
          <w:rFonts w:asciiTheme="minorBidi" w:hAnsiTheme="minorBidi"/>
          <w:sz w:val="28"/>
          <w:szCs w:val="28"/>
          <w:rtl/>
          <w:lang w:bidi="fa-IR"/>
        </w:rPr>
        <w:t xml:space="preserve">تکمیل </w:t>
      </w:r>
      <w:r w:rsidR="00202D16">
        <w:rPr>
          <w:rFonts w:asciiTheme="minorBidi" w:hAnsiTheme="minorBidi" w:hint="cs"/>
          <w:sz w:val="28"/>
          <w:szCs w:val="28"/>
          <w:rtl/>
          <w:lang w:bidi="fa-IR"/>
        </w:rPr>
        <w:t>۷۰٪</w:t>
      </w:r>
      <w:r w:rsidRPr="00335A02">
        <w:rPr>
          <w:rFonts w:asciiTheme="minorBidi" w:hAnsiTheme="minorBidi"/>
          <w:sz w:val="28"/>
          <w:szCs w:val="28"/>
          <w:rtl/>
          <w:lang w:bidi="fa-IR"/>
        </w:rPr>
        <w:t xml:space="preserve"> کار باقیمانده گدام </w:t>
      </w:r>
      <w:r w:rsidR="00202D16">
        <w:rPr>
          <w:rFonts w:asciiTheme="minorBidi" w:hAnsiTheme="minorBidi" w:hint="cs"/>
          <w:sz w:val="28"/>
          <w:szCs w:val="28"/>
          <w:rtl/>
          <w:lang w:bidi="fa-IR"/>
        </w:rPr>
        <w:t>۳۰۰۰ تن</w:t>
      </w:r>
      <w:r w:rsidR="002C013E" w:rsidRPr="00335A02">
        <w:rPr>
          <w:rFonts w:asciiTheme="minorBidi" w:hAnsiTheme="minorBidi"/>
          <w:sz w:val="28"/>
          <w:szCs w:val="28"/>
          <w:rtl/>
          <w:lang w:bidi="fa-IR"/>
        </w:rPr>
        <w:t xml:space="preserve"> ذخایر غله جات </w:t>
      </w:r>
      <w:r w:rsidRPr="00335A02">
        <w:rPr>
          <w:rFonts w:asciiTheme="minorBidi" w:hAnsiTheme="minorBidi"/>
          <w:sz w:val="28"/>
          <w:szCs w:val="28"/>
          <w:rtl/>
          <w:lang w:bidi="fa-IR"/>
        </w:rPr>
        <w:t xml:space="preserve"> در ولایت پنجشیر.</w:t>
      </w:r>
    </w:p>
    <w:p w:rsidR="00781B5B" w:rsidRPr="00335A02" w:rsidRDefault="00781B5B" w:rsidP="00202D16">
      <w:pPr>
        <w:pStyle w:val="ListParagraph"/>
        <w:numPr>
          <w:ilvl w:val="0"/>
          <w:numId w:val="15"/>
        </w:numPr>
        <w:bidi/>
        <w:spacing w:line="480" w:lineRule="auto"/>
        <w:jc w:val="lowKashida"/>
        <w:rPr>
          <w:rFonts w:asciiTheme="minorBidi" w:hAnsiTheme="minorBidi"/>
          <w:sz w:val="28"/>
          <w:szCs w:val="28"/>
          <w:lang w:bidi="fa-IR"/>
        </w:rPr>
      </w:pPr>
      <w:r w:rsidRPr="00335A02">
        <w:rPr>
          <w:rFonts w:asciiTheme="minorBidi" w:hAnsiTheme="minorBidi"/>
          <w:sz w:val="28"/>
          <w:szCs w:val="28"/>
          <w:rtl/>
          <w:lang w:bidi="fa-IR"/>
        </w:rPr>
        <w:t>اعمار یک باب گدام جدید</w:t>
      </w:r>
      <w:r w:rsidR="002C013E" w:rsidRPr="00335A02">
        <w:rPr>
          <w:rFonts w:asciiTheme="minorBidi" w:hAnsiTheme="minorBidi"/>
          <w:sz w:val="28"/>
          <w:szCs w:val="28"/>
          <w:rtl/>
          <w:lang w:bidi="fa-IR"/>
        </w:rPr>
        <w:t xml:space="preserve"> غله جات </w:t>
      </w:r>
      <w:r w:rsidRPr="00335A02">
        <w:rPr>
          <w:rFonts w:asciiTheme="minorBidi" w:hAnsiTheme="minorBidi"/>
          <w:sz w:val="28"/>
          <w:szCs w:val="28"/>
          <w:rtl/>
          <w:lang w:bidi="fa-IR"/>
        </w:rPr>
        <w:t xml:space="preserve"> به ظرفییت </w:t>
      </w:r>
      <w:r w:rsidR="00202D16">
        <w:rPr>
          <w:rFonts w:asciiTheme="minorBidi" w:hAnsiTheme="minorBidi" w:hint="cs"/>
          <w:sz w:val="28"/>
          <w:szCs w:val="28"/>
          <w:rtl/>
          <w:lang w:bidi="fa-IR"/>
        </w:rPr>
        <w:t>پنج‌هزار</w:t>
      </w:r>
      <w:r w:rsidRPr="00335A02">
        <w:rPr>
          <w:rFonts w:asciiTheme="minorBidi" w:hAnsiTheme="minorBidi"/>
          <w:sz w:val="28"/>
          <w:szCs w:val="28"/>
          <w:rtl/>
          <w:lang w:bidi="fa-IR"/>
        </w:rPr>
        <w:t xml:space="preserve"> تن </w:t>
      </w:r>
      <w:r w:rsidR="002C013E" w:rsidRPr="00335A02">
        <w:rPr>
          <w:rFonts w:asciiTheme="minorBidi" w:hAnsiTheme="minorBidi"/>
          <w:sz w:val="28"/>
          <w:szCs w:val="28"/>
          <w:rtl/>
          <w:lang w:bidi="fa-IR"/>
        </w:rPr>
        <w:t xml:space="preserve"> با ملحقات آن </w:t>
      </w:r>
      <w:r w:rsidRPr="00335A02">
        <w:rPr>
          <w:rFonts w:asciiTheme="minorBidi" w:hAnsiTheme="minorBidi"/>
          <w:sz w:val="28"/>
          <w:szCs w:val="28"/>
          <w:rtl/>
          <w:lang w:bidi="fa-IR"/>
        </w:rPr>
        <w:t>در ولایت فراه.</w:t>
      </w:r>
    </w:p>
    <w:p w:rsidR="00781B5B" w:rsidRPr="00335A02" w:rsidRDefault="00781B5B" w:rsidP="00202D16">
      <w:pPr>
        <w:pStyle w:val="ListParagraph"/>
        <w:numPr>
          <w:ilvl w:val="0"/>
          <w:numId w:val="15"/>
        </w:numPr>
        <w:bidi/>
        <w:spacing w:line="480" w:lineRule="auto"/>
        <w:jc w:val="lowKashida"/>
        <w:rPr>
          <w:rFonts w:asciiTheme="minorBidi" w:hAnsiTheme="minorBidi"/>
          <w:sz w:val="28"/>
          <w:szCs w:val="28"/>
          <w:lang w:bidi="fa-IR"/>
        </w:rPr>
      </w:pPr>
      <w:r w:rsidRPr="00335A02">
        <w:rPr>
          <w:rFonts w:asciiTheme="minorBidi" w:hAnsiTheme="minorBidi"/>
          <w:sz w:val="28"/>
          <w:szCs w:val="28"/>
          <w:rtl/>
          <w:lang w:bidi="fa-IR"/>
        </w:rPr>
        <w:t xml:space="preserve">خریداری مقدار </w:t>
      </w:r>
      <w:r w:rsidR="00202D16">
        <w:rPr>
          <w:rFonts w:asciiTheme="minorBidi" w:hAnsiTheme="minorBidi" w:hint="cs"/>
          <w:sz w:val="28"/>
          <w:szCs w:val="28"/>
          <w:rtl/>
          <w:lang w:bidi="fa-IR"/>
        </w:rPr>
        <w:t>ده‌هزار</w:t>
      </w:r>
      <w:r w:rsidRPr="00335A02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202D16">
        <w:rPr>
          <w:rFonts w:asciiTheme="minorBidi" w:hAnsiTheme="minorBidi"/>
          <w:sz w:val="28"/>
          <w:szCs w:val="28"/>
          <w:rtl/>
          <w:lang w:bidi="fa-IR"/>
        </w:rPr>
        <w:t>متریک تن گندم مازاد دهاقین کشور</w:t>
      </w:r>
      <w:r w:rsidRPr="00335A02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2C013E" w:rsidRPr="00335A02" w:rsidRDefault="002C013E" w:rsidP="00202D16">
      <w:pPr>
        <w:pStyle w:val="ListParagraph"/>
        <w:numPr>
          <w:ilvl w:val="0"/>
          <w:numId w:val="15"/>
        </w:numPr>
        <w:bidi/>
        <w:spacing w:line="480" w:lineRule="auto"/>
        <w:jc w:val="lowKashida"/>
        <w:rPr>
          <w:rFonts w:asciiTheme="minorBidi" w:hAnsiTheme="minorBidi"/>
          <w:sz w:val="28"/>
          <w:szCs w:val="28"/>
          <w:lang w:bidi="fa-IR"/>
        </w:rPr>
      </w:pPr>
      <w:r w:rsidRPr="00335A02">
        <w:rPr>
          <w:rFonts w:asciiTheme="minorBidi" w:hAnsiTheme="minorBidi"/>
          <w:sz w:val="28"/>
          <w:szCs w:val="28"/>
          <w:rtl/>
          <w:lang w:bidi="fa-IR"/>
        </w:rPr>
        <w:t>نگهداری مقدار</w:t>
      </w:r>
      <w:r w:rsidR="00202D16">
        <w:rPr>
          <w:rFonts w:asciiTheme="minorBidi" w:hAnsiTheme="minorBidi" w:hint="cs"/>
          <w:sz w:val="28"/>
          <w:szCs w:val="28"/>
          <w:rtl/>
          <w:lang w:bidi="fa-IR"/>
        </w:rPr>
        <w:t xml:space="preserve"> صد</w:t>
      </w:r>
      <w:r w:rsidRPr="00335A02">
        <w:rPr>
          <w:rFonts w:asciiTheme="minorBidi" w:hAnsiTheme="minorBidi"/>
          <w:sz w:val="28"/>
          <w:szCs w:val="28"/>
          <w:rtl/>
          <w:lang w:bidi="fa-IR"/>
        </w:rPr>
        <w:t>هزار متریک تن گندم</w:t>
      </w:r>
      <w:r w:rsidR="009406DF">
        <w:rPr>
          <w:rFonts w:asciiTheme="minorBidi" w:hAnsiTheme="minorBidi" w:hint="cs"/>
          <w:sz w:val="28"/>
          <w:szCs w:val="28"/>
          <w:rtl/>
          <w:lang w:bidi="fa-IR"/>
        </w:rPr>
        <w:t xml:space="preserve"> موجود وگندم کمک شده </w:t>
      </w:r>
      <w:r w:rsidR="00C74744">
        <w:rPr>
          <w:rFonts w:asciiTheme="minorBidi" w:hAnsiTheme="minorBidi" w:hint="cs"/>
          <w:sz w:val="28"/>
          <w:szCs w:val="28"/>
          <w:rtl/>
          <w:lang w:bidi="fa-IR"/>
        </w:rPr>
        <w:t>هند</w:t>
      </w:r>
      <w:r w:rsidRPr="00335A02">
        <w:rPr>
          <w:rFonts w:asciiTheme="minorBidi" w:hAnsiTheme="minorBidi"/>
          <w:sz w:val="28"/>
          <w:szCs w:val="28"/>
          <w:rtl/>
          <w:lang w:bidi="fa-IR"/>
        </w:rPr>
        <w:t xml:space="preserve"> درسیلوی های( بلخ ،پلخمری ،کابل ،هرات وگدامهای کندهار</w:t>
      </w:r>
    </w:p>
    <w:p w:rsidR="00781B5B" w:rsidRDefault="00781B5B" w:rsidP="00202D16">
      <w:pPr>
        <w:pStyle w:val="ListParagraph"/>
        <w:numPr>
          <w:ilvl w:val="0"/>
          <w:numId w:val="15"/>
        </w:numPr>
        <w:bidi/>
        <w:spacing w:line="480" w:lineRule="auto"/>
        <w:jc w:val="lowKashida"/>
        <w:rPr>
          <w:rFonts w:asciiTheme="minorBidi" w:hAnsiTheme="minorBidi"/>
          <w:sz w:val="28"/>
          <w:szCs w:val="28"/>
          <w:lang w:bidi="fa-IR"/>
        </w:rPr>
      </w:pPr>
      <w:r w:rsidRPr="00335A02">
        <w:rPr>
          <w:rFonts w:asciiTheme="minorBidi" w:hAnsiTheme="minorBidi"/>
          <w:sz w:val="28"/>
          <w:szCs w:val="28"/>
          <w:rtl/>
          <w:lang w:bidi="fa-IR"/>
        </w:rPr>
        <w:t xml:space="preserve">انتقال وذخیره مقدار </w:t>
      </w:r>
      <w:r w:rsidR="00202D16">
        <w:rPr>
          <w:rFonts w:asciiTheme="minorBidi" w:hAnsiTheme="minorBidi" w:hint="cs"/>
          <w:sz w:val="28"/>
          <w:szCs w:val="28"/>
          <w:rtl/>
          <w:lang w:bidi="fa-IR"/>
        </w:rPr>
        <w:t>۷۵</w:t>
      </w:r>
      <w:r w:rsidRPr="00335A02">
        <w:rPr>
          <w:rFonts w:asciiTheme="minorBidi" w:hAnsiTheme="minorBidi"/>
          <w:sz w:val="28"/>
          <w:szCs w:val="28"/>
          <w:rtl/>
          <w:lang w:bidi="fa-IR"/>
        </w:rPr>
        <w:t>هزارمتریک تن گندم مساعدت  کشور هندوستان به ذخایر سیلو</w:t>
      </w:r>
      <w:r w:rsidR="002C013E" w:rsidRPr="00335A02">
        <w:rPr>
          <w:rFonts w:asciiTheme="minorBidi" w:hAnsiTheme="minorBidi"/>
          <w:sz w:val="28"/>
          <w:szCs w:val="28"/>
          <w:rtl/>
          <w:lang w:bidi="fa-IR"/>
        </w:rPr>
        <w:t xml:space="preserve">های </w:t>
      </w:r>
      <w:r w:rsidRPr="00335A02">
        <w:rPr>
          <w:rFonts w:asciiTheme="minorBidi" w:hAnsiTheme="minorBidi"/>
          <w:sz w:val="28"/>
          <w:szCs w:val="28"/>
          <w:rtl/>
          <w:lang w:bidi="fa-IR"/>
        </w:rPr>
        <w:t>مرکز،پلخمری ،هرات وکندهار</w:t>
      </w:r>
      <w:r w:rsidR="00202D16">
        <w:rPr>
          <w:rFonts w:asciiTheme="minorBidi" w:hAnsiTheme="minorBidi" w:hint="cs"/>
          <w:sz w:val="28"/>
          <w:szCs w:val="28"/>
          <w:rtl/>
          <w:lang w:bidi="fa-IR"/>
        </w:rPr>
        <w:t>ونگهداری ان</w:t>
      </w:r>
      <w:bookmarkStart w:id="0" w:name="_GoBack"/>
      <w:bookmarkEnd w:id="0"/>
      <w:r w:rsidRPr="00335A02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95127C" w:rsidRPr="00335A02" w:rsidRDefault="0095127C" w:rsidP="00202D16">
      <w:pPr>
        <w:pStyle w:val="ListParagraph"/>
        <w:numPr>
          <w:ilvl w:val="0"/>
          <w:numId w:val="15"/>
        </w:numPr>
        <w:bidi/>
        <w:spacing w:line="480" w:lineRule="auto"/>
        <w:jc w:val="lowKashida"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توزیع گندم و نخود به اسا س احکام</w:t>
      </w:r>
      <w:r w:rsidR="00C74744">
        <w:rPr>
          <w:rFonts w:asciiTheme="minorBidi" w:hAnsiTheme="minorBidi" w:hint="cs"/>
          <w:sz w:val="28"/>
          <w:szCs w:val="28"/>
          <w:rtl/>
          <w:lang w:bidi="fa-IR"/>
        </w:rPr>
        <w:t xml:space="preserve"> مقامات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ذیصلاح.</w:t>
      </w:r>
    </w:p>
    <w:sectPr w:rsidR="0095127C" w:rsidRPr="00335A02" w:rsidSect="004B4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77E0"/>
    <w:multiLevelType w:val="hybridMultilevel"/>
    <w:tmpl w:val="52B099CE"/>
    <w:lvl w:ilvl="0" w:tplc="B57CFAA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36409"/>
    <w:multiLevelType w:val="hybridMultilevel"/>
    <w:tmpl w:val="DE3E90CC"/>
    <w:lvl w:ilvl="0" w:tplc="8682C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687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80F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0AB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E80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28F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8E9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EB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BE5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643D45"/>
    <w:multiLevelType w:val="hybridMultilevel"/>
    <w:tmpl w:val="44F612D6"/>
    <w:lvl w:ilvl="0" w:tplc="8682C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C2E9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24D1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E01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3AC8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A34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881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8E83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BC1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321C8"/>
    <w:multiLevelType w:val="hybridMultilevel"/>
    <w:tmpl w:val="9F4A60C0"/>
    <w:lvl w:ilvl="0" w:tplc="A2EE0A7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C490A"/>
    <w:multiLevelType w:val="hybridMultilevel"/>
    <w:tmpl w:val="E8802878"/>
    <w:lvl w:ilvl="0" w:tplc="8682C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DA35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ACADB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C44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3671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8C38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F0CE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7404B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FA7A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654F4"/>
    <w:multiLevelType w:val="hybridMultilevel"/>
    <w:tmpl w:val="C8448850"/>
    <w:lvl w:ilvl="0" w:tplc="8682C750">
      <w:start w:val="1"/>
      <w:numFmt w:val="bullet"/>
      <w:lvlText w:val="•"/>
      <w:lvlJc w:val="left"/>
      <w:pPr>
        <w:ind w:left="81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319CF"/>
    <w:multiLevelType w:val="hybridMultilevel"/>
    <w:tmpl w:val="09101AEC"/>
    <w:lvl w:ilvl="0" w:tplc="5B8C9B58">
      <w:start w:val="1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D3B31"/>
    <w:multiLevelType w:val="hybridMultilevel"/>
    <w:tmpl w:val="4A5634C2"/>
    <w:lvl w:ilvl="0" w:tplc="D598A9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F0DFC"/>
    <w:multiLevelType w:val="hybridMultilevel"/>
    <w:tmpl w:val="D0665132"/>
    <w:lvl w:ilvl="0" w:tplc="32900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F6D7D"/>
    <w:multiLevelType w:val="hybridMultilevel"/>
    <w:tmpl w:val="1DC6BC2E"/>
    <w:lvl w:ilvl="0" w:tplc="E0EA27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717082"/>
    <w:multiLevelType w:val="hybridMultilevel"/>
    <w:tmpl w:val="E128578C"/>
    <w:lvl w:ilvl="0" w:tplc="8682C7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0349C"/>
    <w:multiLevelType w:val="hybridMultilevel"/>
    <w:tmpl w:val="405C98A6"/>
    <w:lvl w:ilvl="0" w:tplc="CB3C77EE">
      <w:start w:val="1"/>
      <w:numFmt w:val="decimal"/>
      <w:lvlText w:val="%1-"/>
      <w:lvlJc w:val="left"/>
      <w:pPr>
        <w:ind w:left="81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EF74BE1"/>
    <w:multiLevelType w:val="hybridMultilevel"/>
    <w:tmpl w:val="8A2E84AC"/>
    <w:lvl w:ilvl="0" w:tplc="8682C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3C5D9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EA2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CC36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F223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2BD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0007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E828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CED8B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E665A"/>
    <w:multiLevelType w:val="hybridMultilevel"/>
    <w:tmpl w:val="8C484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1147A"/>
    <w:multiLevelType w:val="hybridMultilevel"/>
    <w:tmpl w:val="F80EEE38"/>
    <w:lvl w:ilvl="0" w:tplc="6D40D102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6058F"/>
    <w:multiLevelType w:val="hybridMultilevel"/>
    <w:tmpl w:val="D57206BA"/>
    <w:lvl w:ilvl="0" w:tplc="6854C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D2283"/>
    <w:multiLevelType w:val="hybridMultilevel"/>
    <w:tmpl w:val="F2484580"/>
    <w:lvl w:ilvl="0" w:tplc="798425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D1E38"/>
    <w:multiLevelType w:val="hybridMultilevel"/>
    <w:tmpl w:val="B890FDA6"/>
    <w:lvl w:ilvl="0" w:tplc="C4E89A4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C04B2"/>
    <w:multiLevelType w:val="hybridMultilevel"/>
    <w:tmpl w:val="1DC6BC2E"/>
    <w:lvl w:ilvl="0" w:tplc="E0EA27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70333A"/>
    <w:multiLevelType w:val="hybridMultilevel"/>
    <w:tmpl w:val="D6F4D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862AE"/>
    <w:multiLevelType w:val="hybridMultilevel"/>
    <w:tmpl w:val="F9725064"/>
    <w:lvl w:ilvl="0" w:tplc="8682C7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D4F0A"/>
    <w:multiLevelType w:val="hybridMultilevel"/>
    <w:tmpl w:val="D3EEEBD4"/>
    <w:lvl w:ilvl="0" w:tplc="A8D6B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C2E9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24D1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E01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3AC8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A34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881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8E83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BC1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C737F"/>
    <w:multiLevelType w:val="hybridMultilevel"/>
    <w:tmpl w:val="CC16F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7090D"/>
    <w:multiLevelType w:val="hybridMultilevel"/>
    <w:tmpl w:val="EF82FDBC"/>
    <w:lvl w:ilvl="0" w:tplc="EF4016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3670F"/>
    <w:multiLevelType w:val="hybridMultilevel"/>
    <w:tmpl w:val="A12A4D72"/>
    <w:lvl w:ilvl="0" w:tplc="8682C7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E0211"/>
    <w:multiLevelType w:val="hybridMultilevel"/>
    <w:tmpl w:val="EA346D40"/>
    <w:lvl w:ilvl="0" w:tplc="CE8C8B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DA35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ACADB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C44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3671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8C38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F0CE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7404B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FA7A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B6C05"/>
    <w:multiLevelType w:val="hybridMultilevel"/>
    <w:tmpl w:val="89F2A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5"/>
  </w:num>
  <w:num w:numId="4">
    <w:abstractNumId w:val="9"/>
  </w:num>
  <w:num w:numId="5">
    <w:abstractNumId w:val="16"/>
  </w:num>
  <w:num w:numId="6">
    <w:abstractNumId w:val="3"/>
  </w:num>
  <w:num w:numId="7">
    <w:abstractNumId w:val="0"/>
  </w:num>
  <w:num w:numId="8">
    <w:abstractNumId w:val="14"/>
  </w:num>
  <w:num w:numId="9">
    <w:abstractNumId w:val="7"/>
  </w:num>
  <w:num w:numId="10">
    <w:abstractNumId w:val="23"/>
  </w:num>
  <w:num w:numId="11">
    <w:abstractNumId w:val="15"/>
  </w:num>
  <w:num w:numId="12">
    <w:abstractNumId w:val="19"/>
  </w:num>
  <w:num w:numId="13">
    <w:abstractNumId w:val="17"/>
  </w:num>
  <w:num w:numId="14">
    <w:abstractNumId w:val="22"/>
  </w:num>
  <w:num w:numId="15">
    <w:abstractNumId w:val="20"/>
  </w:num>
  <w:num w:numId="16">
    <w:abstractNumId w:val="13"/>
  </w:num>
  <w:num w:numId="17">
    <w:abstractNumId w:val="12"/>
  </w:num>
  <w:num w:numId="18">
    <w:abstractNumId w:val="25"/>
  </w:num>
  <w:num w:numId="19">
    <w:abstractNumId w:val="4"/>
  </w:num>
  <w:num w:numId="20">
    <w:abstractNumId w:val="21"/>
  </w:num>
  <w:num w:numId="21">
    <w:abstractNumId w:val="2"/>
  </w:num>
  <w:num w:numId="22">
    <w:abstractNumId w:val="26"/>
  </w:num>
  <w:num w:numId="23">
    <w:abstractNumId w:val="1"/>
  </w:num>
  <w:num w:numId="24">
    <w:abstractNumId w:val="6"/>
  </w:num>
  <w:num w:numId="25">
    <w:abstractNumId w:val="11"/>
  </w:num>
  <w:num w:numId="26">
    <w:abstractNumId w:val="2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7A"/>
    <w:rsid w:val="0004306C"/>
    <w:rsid w:val="00044409"/>
    <w:rsid w:val="000747D5"/>
    <w:rsid w:val="00075B3E"/>
    <w:rsid w:val="00090887"/>
    <w:rsid w:val="000F5E7A"/>
    <w:rsid w:val="00103031"/>
    <w:rsid w:val="00121D4A"/>
    <w:rsid w:val="0012560E"/>
    <w:rsid w:val="00131314"/>
    <w:rsid w:val="0013317A"/>
    <w:rsid w:val="00135B37"/>
    <w:rsid w:val="00144B72"/>
    <w:rsid w:val="001464C4"/>
    <w:rsid w:val="0018603D"/>
    <w:rsid w:val="001C30CB"/>
    <w:rsid w:val="001C4543"/>
    <w:rsid w:val="001C4E0F"/>
    <w:rsid w:val="001D2A87"/>
    <w:rsid w:val="001D4A68"/>
    <w:rsid w:val="001E6391"/>
    <w:rsid w:val="00202D16"/>
    <w:rsid w:val="00225DAE"/>
    <w:rsid w:val="00227F4C"/>
    <w:rsid w:val="002344D5"/>
    <w:rsid w:val="002536DA"/>
    <w:rsid w:val="00266D14"/>
    <w:rsid w:val="00275569"/>
    <w:rsid w:val="002A3155"/>
    <w:rsid w:val="002C013E"/>
    <w:rsid w:val="002C414F"/>
    <w:rsid w:val="002D329E"/>
    <w:rsid w:val="002F38D6"/>
    <w:rsid w:val="002F465C"/>
    <w:rsid w:val="00335A02"/>
    <w:rsid w:val="00336F68"/>
    <w:rsid w:val="00355F15"/>
    <w:rsid w:val="00361A60"/>
    <w:rsid w:val="0037256B"/>
    <w:rsid w:val="0038342D"/>
    <w:rsid w:val="0039721B"/>
    <w:rsid w:val="003A58B7"/>
    <w:rsid w:val="003A61C3"/>
    <w:rsid w:val="003B3A58"/>
    <w:rsid w:val="003C4B4C"/>
    <w:rsid w:val="003F4009"/>
    <w:rsid w:val="00400EBB"/>
    <w:rsid w:val="00405317"/>
    <w:rsid w:val="00407B58"/>
    <w:rsid w:val="00420AFA"/>
    <w:rsid w:val="00427BA0"/>
    <w:rsid w:val="00441980"/>
    <w:rsid w:val="004775B0"/>
    <w:rsid w:val="0049459B"/>
    <w:rsid w:val="00496011"/>
    <w:rsid w:val="004A3E23"/>
    <w:rsid w:val="004B428D"/>
    <w:rsid w:val="004C7000"/>
    <w:rsid w:val="004D5A53"/>
    <w:rsid w:val="004F0A29"/>
    <w:rsid w:val="00503DF2"/>
    <w:rsid w:val="00513121"/>
    <w:rsid w:val="00526D9C"/>
    <w:rsid w:val="00527C27"/>
    <w:rsid w:val="00543970"/>
    <w:rsid w:val="00567794"/>
    <w:rsid w:val="00573CA0"/>
    <w:rsid w:val="00584B52"/>
    <w:rsid w:val="005A278A"/>
    <w:rsid w:val="005E1AB8"/>
    <w:rsid w:val="00600CA6"/>
    <w:rsid w:val="00613819"/>
    <w:rsid w:val="0063009F"/>
    <w:rsid w:val="00632A67"/>
    <w:rsid w:val="00634FE5"/>
    <w:rsid w:val="006416B7"/>
    <w:rsid w:val="0066620C"/>
    <w:rsid w:val="006875EA"/>
    <w:rsid w:val="00690B59"/>
    <w:rsid w:val="006B584E"/>
    <w:rsid w:val="006B5ADC"/>
    <w:rsid w:val="006E1439"/>
    <w:rsid w:val="006F49DA"/>
    <w:rsid w:val="00703ACF"/>
    <w:rsid w:val="00714991"/>
    <w:rsid w:val="007228D6"/>
    <w:rsid w:val="00750F14"/>
    <w:rsid w:val="0075248C"/>
    <w:rsid w:val="007568AA"/>
    <w:rsid w:val="00781B5B"/>
    <w:rsid w:val="00793CD9"/>
    <w:rsid w:val="007A1131"/>
    <w:rsid w:val="007D6A5E"/>
    <w:rsid w:val="007E515E"/>
    <w:rsid w:val="00801ABD"/>
    <w:rsid w:val="00807063"/>
    <w:rsid w:val="008120A3"/>
    <w:rsid w:val="0083201B"/>
    <w:rsid w:val="00860BEC"/>
    <w:rsid w:val="00862B26"/>
    <w:rsid w:val="00873006"/>
    <w:rsid w:val="00891FF2"/>
    <w:rsid w:val="008B3D0E"/>
    <w:rsid w:val="008D766B"/>
    <w:rsid w:val="008D7E22"/>
    <w:rsid w:val="008F3DA1"/>
    <w:rsid w:val="008F676E"/>
    <w:rsid w:val="00900D99"/>
    <w:rsid w:val="009027EC"/>
    <w:rsid w:val="0090358C"/>
    <w:rsid w:val="00912CD0"/>
    <w:rsid w:val="009406DF"/>
    <w:rsid w:val="0095127C"/>
    <w:rsid w:val="009607A7"/>
    <w:rsid w:val="009715CE"/>
    <w:rsid w:val="00981DD6"/>
    <w:rsid w:val="009B1047"/>
    <w:rsid w:val="009C7645"/>
    <w:rsid w:val="009F1960"/>
    <w:rsid w:val="009F6019"/>
    <w:rsid w:val="00A04B07"/>
    <w:rsid w:val="00A164C1"/>
    <w:rsid w:val="00A21D93"/>
    <w:rsid w:val="00A22069"/>
    <w:rsid w:val="00A54D9C"/>
    <w:rsid w:val="00A61F9E"/>
    <w:rsid w:val="00A74501"/>
    <w:rsid w:val="00A74EB9"/>
    <w:rsid w:val="00A8762E"/>
    <w:rsid w:val="00AA73A8"/>
    <w:rsid w:val="00AD21E7"/>
    <w:rsid w:val="00B1368D"/>
    <w:rsid w:val="00B40DF7"/>
    <w:rsid w:val="00B55B7F"/>
    <w:rsid w:val="00B7039E"/>
    <w:rsid w:val="00B72992"/>
    <w:rsid w:val="00B75159"/>
    <w:rsid w:val="00BB504C"/>
    <w:rsid w:val="00C1037B"/>
    <w:rsid w:val="00C46A53"/>
    <w:rsid w:val="00C6069D"/>
    <w:rsid w:val="00C74744"/>
    <w:rsid w:val="00C75885"/>
    <w:rsid w:val="00C75B30"/>
    <w:rsid w:val="00CE76E1"/>
    <w:rsid w:val="00D00669"/>
    <w:rsid w:val="00D10C28"/>
    <w:rsid w:val="00D17AF6"/>
    <w:rsid w:val="00D36DCB"/>
    <w:rsid w:val="00D40302"/>
    <w:rsid w:val="00D62456"/>
    <w:rsid w:val="00D7296B"/>
    <w:rsid w:val="00D94058"/>
    <w:rsid w:val="00D963D4"/>
    <w:rsid w:val="00DE1501"/>
    <w:rsid w:val="00E06C23"/>
    <w:rsid w:val="00E21F53"/>
    <w:rsid w:val="00E343F4"/>
    <w:rsid w:val="00E365CE"/>
    <w:rsid w:val="00E71971"/>
    <w:rsid w:val="00E7609F"/>
    <w:rsid w:val="00E933C2"/>
    <w:rsid w:val="00E967BE"/>
    <w:rsid w:val="00EB3620"/>
    <w:rsid w:val="00EC3BD5"/>
    <w:rsid w:val="00EC7521"/>
    <w:rsid w:val="00ED6F2B"/>
    <w:rsid w:val="00EE130F"/>
    <w:rsid w:val="00EF1677"/>
    <w:rsid w:val="00EF1B05"/>
    <w:rsid w:val="00F058D8"/>
    <w:rsid w:val="00F1429A"/>
    <w:rsid w:val="00F2053E"/>
    <w:rsid w:val="00F24E7F"/>
    <w:rsid w:val="00F26CF9"/>
    <w:rsid w:val="00F42D1D"/>
    <w:rsid w:val="00F4380D"/>
    <w:rsid w:val="00F5571E"/>
    <w:rsid w:val="00F82CF1"/>
    <w:rsid w:val="00F86580"/>
    <w:rsid w:val="00FA1201"/>
    <w:rsid w:val="00FA55FE"/>
    <w:rsid w:val="00FD4CDE"/>
    <w:rsid w:val="00FD63F1"/>
    <w:rsid w:val="00FF7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9564C"/>
  <w15:docId w15:val="{C2F96C5D-25A0-4FD4-8D52-2ED5F977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E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869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04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6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22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609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556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52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74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9847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914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888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267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752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159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088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2636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7338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2163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mohammad.sharif</dc:creator>
  <cp:lastModifiedBy>Administrator</cp:lastModifiedBy>
  <cp:revision>2</cp:revision>
  <cp:lastPrinted>2019-12-14T09:55:00Z</cp:lastPrinted>
  <dcterms:created xsi:type="dcterms:W3CDTF">2019-12-15T11:00:00Z</dcterms:created>
  <dcterms:modified xsi:type="dcterms:W3CDTF">2019-12-15T11:00:00Z</dcterms:modified>
</cp:coreProperties>
</file>