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D2" w:rsidRDefault="001160AF" w:rsidP="00F5214A">
      <w:pPr>
        <w:tabs>
          <w:tab w:val="left" w:pos="9180"/>
        </w:tabs>
        <w:spacing w:after="0" w:line="240" w:lineRule="auto"/>
        <w:rPr>
          <w:rtl/>
          <w:lang w:bidi="fa-IR"/>
        </w:rPr>
      </w:pPr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0348" wp14:editId="71BAC688">
                <wp:simplePos x="0" y="0"/>
                <wp:positionH relativeFrom="column">
                  <wp:posOffset>3104833</wp:posOffset>
                </wp:positionH>
                <wp:positionV relativeFrom="paragraph">
                  <wp:posOffset>-628650</wp:posOffset>
                </wp:positionV>
                <wp:extent cx="2455545" cy="6273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97" w:rsidRDefault="003C5997" w:rsidP="003C59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Islamic Republic of Afghanistan</w:t>
                            </w:r>
                          </w:p>
                          <w:p w:rsidR="003C5997" w:rsidRPr="0017500B" w:rsidRDefault="003C5997" w:rsidP="003C59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 xml:space="preserve">Access to Information Commission 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003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5pt;margin-top:-49.5pt;width:193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+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" filled="f" stroked="f" strokeweight=".5pt">
                <v:path arrowok="t"/>
                <v:textbox>
                  <w:txbxContent>
                    <w:p w:rsidR="003C5997" w:rsidRDefault="003C5997" w:rsidP="003C599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lang w:bidi="ps-AF"/>
                        </w:rPr>
                        <w:t>Islamic Republic of Afghanistan</w:t>
                      </w:r>
                    </w:p>
                    <w:p w:rsidR="003C5997" w:rsidRPr="0017500B" w:rsidRDefault="003C5997" w:rsidP="003C599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lang w:bidi="ps-AF"/>
                        </w:rPr>
                        <w:t xml:space="preserve">Access to Information Commission 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48A8E" wp14:editId="626427B3">
                <wp:simplePos x="0" y="0"/>
                <wp:positionH relativeFrom="column">
                  <wp:posOffset>1776412</wp:posOffset>
                </wp:positionH>
                <wp:positionV relativeFrom="paragraph">
                  <wp:posOffset>-189865</wp:posOffset>
                </wp:positionV>
                <wp:extent cx="2455545" cy="395288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395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Islamic Republic of Afghanistan</w:t>
                            </w:r>
                          </w:p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Access to Information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8A8E" id="Text Box 6" o:spid="_x0000_s1027" type="#_x0000_t202" style="position:absolute;margin-left:139.85pt;margin-top:-14.95pt;width:193.3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Islamic Republic of Afghanistan</w:t>
                      </w:r>
                    </w:p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Access to Information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264929"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4678" wp14:editId="531F3532">
                <wp:simplePos x="0" y="0"/>
                <wp:positionH relativeFrom="column">
                  <wp:posOffset>247650</wp:posOffset>
                </wp:positionH>
                <wp:positionV relativeFrom="paragraph">
                  <wp:posOffset>-610870</wp:posOffset>
                </wp:positionV>
                <wp:extent cx="2455545" cy="6343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Default="003C5997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Islamic Republic of Afghanistan</w:t>
                            </w:r>
                          </w:p>
                          <w:p w:rsidR="003C5997" w:rsidRPr="0017500B" w:rsidRDefault="003C5997" w:rsidP="003C59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 xml:space="preserve">Access to Information Commission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4678" id="Text Box 4" o:spid="_x0000_s1028" type="#_x0000_t202" style="position:absolute;margin-left:19.5pt;margin-top:-48.1pt;width:193.3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" filled="f" stroked="f" strokeweight=".5pt">
                <v:path arrowok="t"/>
                <v:textbox>
                  <w:txbxContent>
                    <w:p w:rsidR="0017500B" w:rsidRDefault="003C5997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lang w:bidi="ps-AF"/>
                        </w:rPr>
                        <w:t>Islamic Republic of Afghanistan</w:t>
                      </w:r>
                    </w:p>
                    <w:p w:rsidR="003C5997" w:rsidRPr="0017500B" w:rsidRDefault="003C5997" w:rsidP="003C599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lang w:bidi="ps-AF"/>
                        </w:rPr>
                        <w:t xml:space="preserve">Access to Information Commission </w:t>
                      </w:r>
                    </w:p>
                  </w:txbxContent>
                </v:textbox>
              </v:shape>
            </w:pict>
          </mc:Fallback>
        </mc:AlternateContent>
      </w:r>
      <w:r w:rsidR="0017500B">
        <w:rPr>
          <w:rFonts w:ascii="Bahij Mitra" w:hAnsi="Bahij Mitra" w:cs="Bahij Mitra"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-561975</wp:posOffset>
            </wp:positionV>
            <wp:extent cx="39052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0B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-552450</wp:posOffset>
            </wp:positionV>
            <wp:extent cx="723265" cy="7429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Logo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0B" w:rsidRPr="003639DE" w:rsidRDefault="001160AF" w:rsidP="001160AF">
      <w:pPr>
        <w:spacing w:after="0" w:line="240" w:lineRule="auto"/>
        <w:jc w:val="center"/>
        <w:rPr>
          <w:b/>
          <w:bCs/>
          <w:u w:val="none"/>
          <w:rtl/>
          <w:lang w:bidi="fa-IR"/>
        </w:rPr>
      </w:pPr>
      <w:r>
        <w:rPr>
          <w:b/>
          <w:bCs/>
          <w:u w:val="none"/>
          <w:lang w:bidi="fa-IR"/>
        </w:rPr>
        <w:t>Complain Form</w:t>
      </w:r>
    </w:p>
    <w:tbl>
      <w:tblPr>
        <w:tblStyle w:val="TableGrid"/>
        <w:tblpPr w:leftFromText="180" w:rightFromText="180" w:vertAnchor="text" w:horzAnchor="margin" w:tblpY="223"/>
        <w:bidiVisual/>
        <w:tblW w:w="0" w:type="auto"/>
        <w:tblLook w:val="04A0" w:firstRow="1" w:lastRow="0" w:firstColumn="1" w:lastColumn="0" w:noHBand="0" w:noVBand="1"/>
      </w:tblPr>
      <w:tblGrid>
        <w:gridCol w:w="6146"/>
        <w:gridCol w:w="3204"/>
      </w:tblGrid>
      <w:tr w:rsidR="0017500B" w:rsidTr="001160AF">
        <w:trPr>
          <w:trHeight w:val="530"/>
        </w:trPr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C5997" w:rsidRDefault="003C5997" w:rsidP="001160AF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  <w:u w:val="none"/>
                <w:lang w:bidi="fa-IR"/>
              </w:rPr>
            </w:pPr>
            <w:r w:rsidRPr="003C5997">
              <w:rPr>
                <w:rFonts w:asciiTheme="majorBidi" w:hAnsiTheme="majorBidi" w:cstheme="majorBidi"/>
                <w:sz w:val="24"/>
                <w:szCs w:val="24"/>
                <w:u w:val="none"/>
                <w:lang w:bidi="fa-IR"/>
              </w:rPr>
              <w:t>Applicant’s Name and Last Name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Applicant’s Position (Optional)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Contact and Email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Subject of Information Asked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Date of Asking for Information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Date of Complaint Registration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Name of Institution Which You Have Complaint For</w:t>
            </w: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Issue of Complaint</w:t>
            </w:r>
          </w:p>
          <w:p w:rsidR="003639DE" w:rsidRDefault="003639DE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Pr="003639DE" w:rsidRDefault="003639DE" w:rsidP="001160AF">
            <w:pPr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160AF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  <w:vAlign w:val="center"/>
          </w:tcPr>
          <w:p w:rsidR="0017500B" w:rsidRPr="003639DE" w:rsidRDefault="003C5997" w:rsidP="001160AF">
            <w:pPr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>
              <w:rPr>
                <w:sz w:val="26"/>
                <w:szCs w:val="26"/>
                <w:u w:val="none"/>
                <w:lang w:bidi="fa-IR"/>
              </w:rPr>
              <w:t>Applicant’s Signature</w:t>
            </w:r>
          </w:p>
        </w:tc>
      </w:tr>
    </w:tbl>
    <w:p w:rsidR="0017500B" w:rsidRDefault="0017500B" w:rsidP="003639DE">
      <w:pPr>
        <w:spacing w:after="0" w:line="0" w:lineRule="atLeas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32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348"/>
        <w:gridCol w:w="2324"/>
        <w:gridCol w:w="2354"/>
      </w:tblGrid>
      <w:tr w:rsidR="0017500B" w:rsidTr="001160AF">
        <w:tc>
          <w:tcPr>
            <w:tcW w:w="9576" w:type="dxa"/>
            <w:gridSpan w:val="4"/>
          </w:tcPr>
          <w:p w:rsidR="0017500B" w:rsidRPr="003639DE" w:rsidRDefault="003C5997" w:rsidP="001160AF">
            <w:pPr>
              <w:bidi/>
              <w:spacing w:line="0" w:lineRule="atLeast"/>
              <w:jc w:val="center"/>
              <w:rPr>
                <w:u w:val="none"/>
                <w:lang w:bidi="fa-IR"/>
              </w:rPr>
            </w:pPr>
            <w:r>
              <w:rPr>
                <w:u w:val="none"/>
                <w:lang w:bidi="ps-AF"/>
              </w:rPr>
              <w:t>For Commission Use</w:t>
            </w:r>
          </w:p>
        </w:tc>
      </w:tr>
      <w:tr w:rsidR="0017500B" w:rsidTr="001160AF">
        <w:trPr>
          <w:trHeight w:val="647"/>
        </w:trPr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B92257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>
              <w:rPr>
                <w:sz w:val="26"/>
                <w:szCs w:val="26"/>
                <w:u w:val="none"/>
                <w:lang w:bidi="ps-AF"/>
              </w:rPr>
              <w:t>Inc</w:t>
            </w:r>
            <w:r w:rsidR="003C5997">
              <w:rPr>
                <w:sz w:val="26"/>
                <w:szCs w:val="26"/>
                <w:u w:val="none"/>
                <w:lang w:bidi="ps-AF"/>
              </w:rPr>
              <w:t>oming Registration No</w:t>
            </w:r>
          </w:p>
        </w:tc>
      </w:tr>
      <w:tr w:rsidR="0017500B" w:rsidTr="001160AF"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B92257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>
              <w:rPr>
                <w:sz w:val="26"/>
                <w:szCs w:val="26"/>
                <w:u w:val="none"/>
                <w:lang w:bidi="ps-AF"/>
              </w:rPr>
              <w:t>Outg</w:t>
            </w:r>
            <w:r w:rsidR="003C5997">
              <w:rPr>
                <w:sz w:val="26"/>
                <w:szCs w:val="26"/>
                <w:u w:val="none"/>
                <w:lang w:bidi="ps-AF"/>
              </w:rPr>
              <w:t>oing Registration No</w:t>
            </w:r>
          </w:p>
        </w:tc>
      </w:tr>
      <w:tr w:rsidR="0017500B" w:rsidTr="001160AF"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507B31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Recipient Signature</w:t>
            </w:r>
          </w:p>
        </w:tc>
        <w:tc>
          <w:tcPr>
            <w:tcW w:w="2394" w:type="dxa"/>
          </w:tcPr>
          <w:p w:rsidR="0017500B" w:rsidRPr="003639DE" w:rsidRDefault="0017500B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A321C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>
              <w:rPr>
                <w:sz w:val="26"/>
                <w:szCs w:val="26"/>
                <w:u w:val="none"/>
                <w:lang w:bidi="ps-AF"/>
              </w:rPr>
              <w:t xml:space="preserve">Name of Submitter </w:t>
            </w:r>
          </w:p>
        </w:tc>
      </w:tr>
      <w:tr w:rsidR="003639DE" w:rsidTr="001160AF">
        <w:tc>
          <w:tcPr>
            <w:tcW w:w="7182" w:type="dxa"/>
            <w:gridSpan w:val="3"/>
          </w:tcPr>
          <w:p w:rsidR="003639DE" w:rsidRPr="003639DE" w:rsidRDefault="003639DE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C5997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>
              <w:rPr>
                <w:sz w:val="26"/>
                <w:szCs w:val="26"/>
                <w:u w:val="none"/>
                <w:lang w:bidi="ps-AF"/>
              </w:rPr>
              <w:t>Address of Applicant’</w:t>
            </w:r>
          </w:p>
        </w:tc>
      </w:tr>
      <w:tr w:rsidR="003639DE" w:rsidTr="001160AF">
        <w:tc>
          <w:tcPr>
            <w:tcW w:w="7182" w:type="dxa"/>
            <w:gridSpan w:val="3"/>
          </w:tcPr>
          <w:p w:rsidR="003639DE" w:rsidRPr="003639DE" w:rsidRDefault="003639DE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C5997" w:rsidP="001160AF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>
              <w:rPr>
                <w:sz w:val="26"/>
                <w:szCs w:val="26"/>
                <w:u w:val="none"/>
                <w:lang w:bidi="fa-IR"/>
              </w:rPr>
              <w:t>Remarks</w:t>
            </w:r>
          </w:p>
        </w:tc>
      </w:tr>
    </w:tbl>
    <w:p w:rsidR="00507B31" w:rsidRPr="00507B31" w:rsidRDefault="00507B31" w:rsidP="0050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none"/>
        </w:rPr>
      </w:pPr>
      <w:r w:rsidRPr="00507B31">
        <w:rPr>
          <w:rFonts w:asciiTheme="majorBidi" w:eastAsia="Times New Roman" w:hAnsiTheme="majorBidi" w:cstheme="majorBidi"/>
          <w:sz w:val="24"/>
          <w:szCs w:val="24"/>
          <w:u w:val="none"/>
          <w:lang w:val="en"/>
        </w:rPr>
        <w:t xml:space="preserve">Note: Attach the application form and a written copy of the complaint to the relevant office with the form </w:t>
      </w:r>
      <w:bookmarkStart w:id="0" w:name="_GoBack"/>
      <w:bookmarkEnd w:id="0"/>
      <w:r w:rsidRPr="00507B31">
        <w:rPr>
          <w:rFonts w:asciiTheme="majorBidi" w:eastAsia="Times New Roman" w:hAnsiTheme="majorBidi" w:cstheme="majorBidi"/>
          <w:sz w:val="24"/>
          <w:szCs w:val="24"/>
          <w:u w:val="none"/>
          <w:lang w:val="en"/>
        </w:rPr>
        <w:t>below.</w:t>
      </w:r>
    </w:p>
    <w:p w:rsidR="00507B31" w:rsidRPr="00507B31" w:rsidRDefault="00507B31" w:rsidP="00507B31">
      <w:pPr>
        <w:bidi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sectPr w:rsidR="00507B31" w:rsidRPr="00507B31" w:rsidSect="009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ij Nazanin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ij Mitra">
    <w:altName w:val="Bahij Nazani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B"/>
    <w:rsid w:val="000D4DBE"/>
    <w:rsid w:val="000F3257"/>
    <w:rsid w:val="00104B14"/>
    <w:rsid w:val="001160AF"/>
    <w:rsid w:val="0017500B"/>
    <w:rsid w:val="001A321C"/>
    <w:rsid w:val="00264929"/>
    <w:rsid w:val="002B211F"/>
    <w:rsid w:val="003104CF"/>
    <w:rsid w:val="003639DE"/>
    <w:rsid w:val="003C5997"/>
    <w:rsid w:val="0048129C"/>
    <w:rsid w:val="004C320A"/>
    <w:rsid w:val="00507B31"/>
    <w:rsid w:val="005A3ECD"/>
    <w:rsid w:val="007D0CA8"/>
    <w:rsid w:val="00873889"/>
    <w:rsid w:val="00883677"/>
    <w:rsid w:val="00907FF3"/>
    <w:rsid w:val="009F5B40"/>
    <w:rsid w:val="00A06D9B"/>
    <w:rsid w:val="00A27D2F"/>
    <w:rsid w:val="00AC2B12"/>
    <w:rsid w:val="00B92257"/>
    <w:rsid w:val="00B92692"/>
    <w:rsid w:val="00CF6D0F"/>
    <w:rsid w:val="00EA1499"/>
    <w:rsid w:val="00EB14C7"/>
    <w:rsid w:val="00F32212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B830"/>
  <w15:docId w15:val="{81C14CDF-3C5F-4BC9-AE51-4E118D9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B31"/>
    <w:rPr>
      <w:rFonts w:ascii="Courier New" w:eastAsia="Times New Roman" w:hAnsi="Courier New" w:cs="Courier New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Administrator</cp:lastModifiedBy>
  <cp:revision>2</cp:revision>
  <dcterms:created xsi:type="dcterms:W3CDTF">2019-11-05T05:42:00Z</dcterms:created>
  <dcterms:modified xsi:type="dcterms:W3CDTF">2019-11-05T05:42:00Z</dcterms:modified>
</cp:coreProperties>
</file>