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D2" w:rsidRDefault="00264929" w:rsidP="00F5214A">
      <w:pPr>
        <w:tabs>
          <w:tab w:val="left" w:pos="9180"/>
        </w:tabs>
        <w:spacing w:after="0" w:line="240" w:lineRule="auto"/>
        <w:rPr>
          <w:rtl/>
          <w:lang w:bidi="fa-IR"/>
        </w:rPr>
      </w:pPr>
      <w:r>
        <w:rPr>
          <w:b/>
          <w:bCs/>
          <w:noProof/>
          <w:u w:val="non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-590550</wp:posOffset>
                </wp:positionV>
                <wp:extent cx="2455545" cy="62738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B" w:rsidRPr="0017500B" w:rsidRDefault="0017500B" w:rsidP="001750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</w:pPr>
                            <w:r w:rsidRPr="0017500B"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  <w:t>د افغانستان اسلامي جمهوري دولت</w:t>
                            </w:r>
                          </w:p>
                          <w:p w:rsidR="0017500B" w:rsidRPr="0017500B" w:rsidRDefault="0017500B" w:rsidP="001750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 w:rsidRPr="0017500B"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  <w:t>اطلاعاتو ته د لاسرسي کميسيون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6pt;margin-top:-46.5pt;width:193.3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" filled="f" stroked="f" strokeweight=".5pt">
                <v:path arrowok="t"/>
                <v:textbox>
                  <w:txbxContent>
                    <w:p w:rsidR="0017500B" w:rsidRPr="0017500B" w:rsidRDefault="0017500B" w:rsidP="0017500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</w:pPr>
                      <w:r w:rsidRPr="0017500B"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  <w:t>د افغانستان اسلامي جمهوري دولت</w:t>
                      </w:r>
                    </w:p>
                    <w:p w:rsidR="0017500B" w:rsidRPr="0017500B" w:rsidRDefault="0017500B" w:rsidP="0017500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 w:rsidRPr="0017500B"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  <w:t>اطلاعاتو ته د لاسرسي کميسيون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non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-610870</wp:posOffset>
                </wp:positionV>
                <wp:extent cx="2455545" cy="6343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B" w:rsidRPr="0017500B" w:rsidRDefault="0017500B" w:rsidP="001750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</w:pPr>
                            <w:r w:rsidRPr="0017500B"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  <w:t>دولت جمهوری اسلامی افغانستان</w:t>
                            </w:r>
                          </w:p>
                          <w:p w:rsidR="0017500B" w:rsidRPr="0017500B" w:rsidRDefault="0017500B" w:rsidP="0017500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 w:rsidRPr="0017500B">
                              <w:rPr>
                                <w:sz w:val="20"/>
                                <w:szCs w:val="20"/>
                                <w:u w:val="none"/>
                                <w:rtl/>
                                <w:lang w:bidi="ps-AF"/>
                              </w:rPr>
                              <w:t>کميسيون دسترسی به اطلاعات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.5pt;margin-top:-48.1pt;width:193.35pt;height:4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" filled="f" stroked="f" strokeweight=".5pt">
                <v:path arrowok="t"/>
                <v:textbox>
                  <w:txbxContent>
                    <w:p w:rsidR="0017500B" w:rsidRPr="0017500B" w:rsidRDefault="0017500B" w:rsidP="0017500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</w:pPr>
                      <w:r w:rsidRPr="0017500B"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  <w:t>دولت جمهوری اسلامی افغانستان</w:t>
                      </w:r>
                    </w:p>
                    <w:p w:rsidR="0017500B" w:rsidRPr="0017500B" w:rsidRDefault="0017500B" w:rsidP="0017500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 w:rsidRPr="0017500B">
                        <w:rPr>
                          <w:sz w:val="20"/>
                          <w:szCs w:val="20"/>
                          <w:u w:val="none"/>
                          <w:rtl/>
                          <w:lang w:bidi="ps-AF"/>
                        </w:rPr>
                        <w:t>کميسيون دسترسی به اطلاعات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-200025</wp:posOffset>
                </wp:positionV>
                <wp:extent cx="2455545" cy="5797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0B" w:rsidRPr="0017500B" w:rsidRDefault="0017500B" w:rsidP="001750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 w:rsidRPr="0017500B">
                              <w:rPr>
                                <w:b/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  <w:t>Islamic Republic of Afghanistan</w:t>
                            </w:r>
                          </w:p>
                          <w:p w:rsidR="0017500B" w:rsidRPr="0017500B" w:rsidRDefault="0017500B" w:rsidP="001750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</w:pPr>
                            <w:r w:rsidRPr="0017500B">
                              <w:rPr>
                                <w:b/>
                                <w:sz w:val="20"/>
                                <w:szCs w:val="20"/>
                                <w:u w:val="none"/>
                                <w:lang w:bidi="ps-AF"/>
                              </w:rPr>
                              <w:t>Access to Information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3.9pt;margin-top:-15.75pt;width:193.35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" filled="f" stroked="f" strokeweight=".5pt">
                <v:path arrowok="t"/>
                <v:textbox>
                  <w:txbxContent>
                    <w:p w:rsidR="0017500B" w:rsidRPr="0017500B" w:rsidRDefault="0017500B" w:rsidP="0017500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 w:rsidRPr="0017500B">
                        <w:rPr>
                          <w:b/>
                          <w:sz w:val="20"/>
                          <w:szCs w:val="20"/>
                          <w:u w:val="none"/>
                          <w:lang w:bidi="ps-AF"/>
                        </w:rPr>
                        <w:t>Islamic Republic of Afghanistan</w:t>
                      </w:r>
                    </w:p>
                    <w:p w:rsidR="0017500B" w:rsidRPr="0017500B" w:rsidRDefault="0017500B" w:rsidP="0017500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none"/>
                          <w:lang w:bidi="ps-AF"/>
                        </w:rPr>
                      </w:pPr>
                      <w:r w:rsidRPr="0017500B">
                        <w:rPr>
                          <w:b/>
                          <w:sz w:val="20"/>
                          <w:szCs w:val="20"/>
                          <w:u w:val="none"/>
                          <w:lang w:bidi="ps-AF"/>
                        </w:rPr>
                        <w:t>Access to Information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17500B">
        <w:rPr>
          <w:rFonts w:ascii="Bahij Mitra" w:hAnsi="Bahij Mitra" w:cs="Bahij Mitra" w:hint="cs"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-561975</wp:posOffset>
            </wp:positionV>
            <wp:extent cx="390525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 log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00B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-552450</wp:posOffset>
            </wp:positionV>
            <wp:extent cx="723265" cy="742950"/>
            <wp:effectExtent l="1905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hanLogo0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00B" w:rsidRPr="003639DE" w:rsidRDefault="0017500B" w:rsidP="0017500B">
      <w:pPr>
        <w:spacing w:after="0" w:line="240" w:lineRule="auto"/>
        <w:jc w:val="center"/>
        <w:rPr>
          <w:b/>
          <w:bCs/>
          <w:u w:val="none"/>
          <w:rtl/>
          <w:lang w:bidi="fa-IR"/>
        </w:rPr>
      </w:pPr>
      <w:r w:rsidRPr="003639DE">
        <w:rPr>
          <w:rFonts w:hint="cs"/>
          <w:b/>
          <w:bCs/>
          <w:u w:val="none"/>
          <w:rtl/>
          <w:lang w:bidi="fa-IR"/>
        </w:rPr>
        <w:t>شکایت فورم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6155"/>
        <w:gridCol w:w="3195"/>
      </w:tblGrid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553768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شاکی نوم او تخلص: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553768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شاکي دنده (اختیاری):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553768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اړیکې شمیره او برښنالیک: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553768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اطلاعاتو غوښتنې موضوع: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553768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اطلاعاتو غوښتنې نیټه: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553768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شکایت ثبتولو نیټه: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553768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هغه اداره چې ورڅخه شکایت لری: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3639DE" w:rsidRDefault="0017500B" w:rsidP="00553768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شکایت موضوع:</w:t>
            </w: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P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553768">
            <w:pPr>
              <w:bidi/>
              <w:spacing w:line="180" w:lineRule="auto"/>
              <w:rPr>
                <w:rFonts w:hint="cs"/>
                <w:sz w:val="26"/>
                <w:szCs w:val="26"/>
                <w:u w:val="none"/>
                <w:rtl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شا</w:t>
            </w: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کي لاسلیک:</w:t>
            </w:r>
          </w:p>
        </w:tc>
      </w:tr>
    </w:tbl>
    <w:p w:rsidR="0017500B" w:rsidRDefault="0017500B" w:rsidP="003639DE">
      <w:pPr>
        <w:spacing w:after="0" w:line="0" w:lineRule="atLeast"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6991"/>
        <w:gridCol w:w="2359"/>
      </w:tblGrid>
      <w:tr w:rsidR="0017500B" w:rsidTr="0017500B">
        <w:tc>
          <w:tcPr>
            <w:tcW w:w="9576" w:type="dxa"/>
            <w:gridSpan w:val="2"/>
          </w:tcPr>
          <w:p w:rsidR="0017500B" w:rsidRPr="003639DE" w:rsidRDefault="0017500B" w:rsidP="00553768">
            <w:pPr>
              <w:bidi/>
              <w:spacing w:line="0" w:lineRule="atLeast"/>
              <w:jc w:val="center"/>
              <w:rPr>
                <w:u w:val="none"/>
                <w:lang w:bidi="fa-IR"/>
              </w:rPr>
            </w:pPr>
            <w:r w:rsidRPr="003639DE">
              <w:rPr>
                <w:rFonts w:hint="cs"/>
                <w:u w:val="none"/>
                <w:rtl/>
                <w:lang w:bidi="ps-AF"/>
              </w:rPr>
              <w:t>د کمیسیون د کارونې لپاره</w:t>
            </w:r>
          </w:p>
        </w:tc>
      </w:tr>
      <w:tr w:rsidR="00553768" w:rsidTr="00A4547B">
        <w:tc>
          <w:tcPr>
            <w:tcW w:w="7182" w:type="dxa"/>
          </w:tcPr>
          <w:p w:rsidR="00553768" w:rsidRPr="003639DE" w:rsidRDefault="00553768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553768" w:rsidRPr="003639DE" w:rsidRDefault="00553768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واردي ن</w:t>
            </w: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یټه:</w:t>
            </w:r>
          </w:p>
        </w:tc>
      </w:tr>
      <w:tr w:rsidR="00553768" w:rsidTr="00E95D89">
        <w:tc>
          <w:tcPr>
            <w:tcW w:w="7182" w:type="dxa"/>
          </w:tcPr>
          <w:p w:rsidR="00553768" w:rsidRPr="003639DE" w:rsidRDefault="00553768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553768" w:rsidRPr="003639DE" w:rsidRDefault="00553768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د صادرې نیټه:</w:t>
            </w:r>
          </w:p>
        </w:tc>
      </w:tr>
      <w:tr w:rsidR="00553768" w:rsidTr="006C008D">
        <w:tc>
          <w:tcPr>
            <w:tcW w:w="7182" w:type="dxa"/>
          </w:tcPr>
          <w:p w:rsidR="00553768" w:rsidRPr="003639DE" w:rsidRDefault="00553768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553768" w:rsidRPr="003639DE" w:rsidRDefault="00553768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د تسلیمیدونکي نوم</w:t>
            </w:r>
            <w:r>
              <w:rPr>
                <w:sz w:val="26"/>
                <w:szCs w:val="26"/>
                <w:u w:val="none"/>
                <w:lang w:bidi="ps-AF"/>
              </w:rPr>
              <w:t>:</w:t>
            </w:r>
          </w:p>
        </w:tc>
      </w:tr>
      <w:tr w:rsidR="003639DE" w:rsidTr="002F060A">
        <w:tc>
          <w:tcPr>
            <w:tcW w:w="7182" w:type="dxa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د شاکي/ ادارې پته</w:t>
            </w:r>
            <w:r w:rsidR="00B92692">
              <w:rPr>
                <w:sz w:val="26"/>
                <w:szCs w:val="26"/>
                <w:u w:val="none"/>
                <w:lang w:bidi="ps-AF"/>
              </w:rPr>
              <w:t>:</w:t>
            </w:r>
          </w:p>
        </w:tc>
      </w:tr>
      <w:tr w:rsidR="003639DE" w:rsidTr="005723EE">
        <w:tc>
          <w:tcPr>
            <w:tcW w:w="7182" w:type="dxa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ملاحظات</w:t>
            </w:r>
          </w:p>
        </w:tc>
      </w:tr>
    </w:tbl>
    <w:p w:rsidR="0017500B" w:rsidRPr="003639DE" w:rsidRDefault="003639DE" w:rsidP="003639DE">
      <w:pPr>
        <w:bidi/>
        <w:spacing w:after="0" w:line="240" w:lineRule="auto"/>
        <w:rPr>
          <w:rFonts w:hint="cs"/>
          <w:sz w:val="24"/>
          <w:szCs w:val="24"/>
          <w:u w:val="none"/>
          <w:rtl/>
          <w:lang w:bidi="prs-AF"/>
        </w:rPr>
      </w:pPr>
      <w:r w:rsidRPr="003639DE">
        <w:rPr>
          <w:rFonts w:hint="cs"/>
          <w:sz w:val="24"/>
          <w:szCs w:val="24"/>
          <w:u w:val="none"/>
          <w:rtl/>
          <w:lang w:bidi="fa-IR"/>
        </w:rPr>
        <w:t xml:space="preserve">یادوونه: </w:t>
      </w:r>
      <w:r w:rsidRPr="003639DE">
        <w:rPr>
          <w:rFonts w:hint="cs"/>
          <w:sz w:val="24"/>
          <w:szCs w:val="24"/>
          <w:u w:val="none"/>
          <w:rtl/>
          <w:lang w:bidi="ps-AF"/>
        </w:rPr>
        <w:t>له دې فورم سره مل</w:t>
      </w:r>
      <w:r w:rsidRPr="003639DE">
        <w:rPr>
          <w:rFonts w:hint="cs"/>
          <w:sz w:val="24"/>
          <w:szCs w:val="24"/>
          <w:u w:val="none"/>
          <w:rtl/>
          <w:lang w:bidi="fa-IR"/>
        </w:rPr>
        <w:t xml:space="preserve"> د اطلاعاتو غو</w:t>
      </w:r>
      <w:r w:rsidRPr="003639DE">
        <w:rPr>
          <w:rFonts w:hint="cs"/>
          <w:sz w:val="24"/>
          <w:szCs w:val="24"/>
          <w:u w:val="none"/>
          <w:rtl/>
          <w:lang w:bidi="ps-AF"/>
        </w:rPr>
        <w:t>ښتنې فورم او د شکایت مکتوب اړوندې ادارې ته ورکړئ</w:t>
      </w:r>
      <w:r w:rsidR="00B92692">
        <w:rPr>
          <w:sz w:val="24"/>
          <w:szCs w:val="24"/>
          <w:u w:val="none"/>
          <w:lang w:bidi="ps-AF"/>
        </w:rPr>
        <w:t>.</w:t>
      </w:r>
      <w:bookmarkStart w:id="0" w:name="_GoBack"/>
      <w:bookmarkEnd w:id="0"/>
    </w:p>
    <w:sectPr w:rsidR="0017500B" w:rsidRPr="003639DE" w:rsidSect="009F5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ij Nazanin">
    <w:altName w:val="Adobe Arabic"/>
    <w:charset w:val="00"/>
    <w:family w:val="roman"/>
    <w:pitch w:val="variable"/>
    <w:sig w:usb0="00000000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Mitra">
    <w:altName w:val="Bahij Nazani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0B"/>
    <w:rsid w:val="000D4DBE"/>
    <w:rsid w:val="000F3257"/>
    <w:rsid w:val="00104B14"/>
    <w:rsid w:val="0017500B"/>
    <w:rsid w:val="00264929"/>
    <w:rsid w:val="002B211F"/>
    <w:rsid w:val="003104CF"/>
    <w:rsid w:val="003639DE"/>
    <w:rsid w:val="0048129C"/>
    <w:rsid w:val="004C320A"/>
    <w:rsid w:val="00553768"/>
    <w:rsid w:val="005A3ECD"/>
    <w:rsid w:val="007D0CA8"/>
    <w:rsid w:val="00873889"/>
    <w:rsid w:val="00883677"/>
    <w:rsid w:val="00907FF3"/>
    <w:rsid w:val="009F5B40"/>
    <w:rsid w:val="00A06D9B"/>
    <w:rsid w:val="00A27D2F"/>
    <w:rsid w:val="00AC2B12"/>
    <w:rsid w:val="00B92692"/>
    <w:rsid w:val="00CF6D0F"/>
    <w:rsid w:val="00EA1499"/>
    <w:rsid w:val="00F32212"/>
    <w:rsid w:val="00F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CAF3"/>
  <w15:docId w15:val="{2AD7AC21-948F-45C7-B1D3-83E5A92A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hij Nazanin" w:eastAsiaTheme="minorHAnsi" w:hAnsi="Bahij Nazanin" w:cs="Bahij Nazanin"/>
        <w:sz w:val="28"/>
        <w:szCs w:val="28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Administrator</cp:lastModifiedBy>
  <cp:revision>2</cp:revision>
  <dcterms:created xsi:type="dcterms:W3CDTF">2019-11-05T06:03:00Z</dcterms:created>
  <dcterms:modified xsi:type="dcterms:W3CDTF">2019-11-05T06:03:00Z</dcterms:modified>
</cp:coreProperties>
</file>