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1F" w:rsidRPr="00FD6F1F" w:rsidRDefault="00FD6F1F" w:rsidP="00FD6F1F">
      <w:pPr>
        <w:pStyle w:val="Heading1"/>
        <w:bidi/>
        <w:rPr>
          <w:rFonts w:eastAsia="Times New Roman"/>
        </w:rPr>
      </w:pPr>
      <w:r w:rsidRPr="00FD6F1F">
        <w:rPr>
          <w:rFonts w:eastAsia="Times New Roman"/>
          <w:rtl/>
        </w:rPr>
        <w:t>د اروز</w:t>
      </w:r>
      <w:r w:rsidRPr="00FD6F1F">
        <w:rPr>
          <w:rFonts w:eastAsia="Times New Roman" w:hint="cs"/>
          <w:rtl/>
        </w:rPr>
        <w:t>ګ</w:t>
      </w:r>
      <w:r w:rsidRPr="00FD6F1F">
        <w:rPr>
          <w:rFonts w:eastAsia="Times New Roman" w:hint="eastAsia"/>
          <w:rtl/>
        </w:rPr>
        <w:t>ان</w:t>
      </w:r>
      <w:r w:rsidRPr="00FD6F1F">
        <w:rPr>
          <w:rFonts w:eastAsia="Times New Roman"/>
          <w:rtl/>
        </w:rPr>
        <w:t xml:space="preserve"> کرنه او مالدار</w:t>
      </w:r>
      <w:r w:rsidRPr="00FD6F1F">
        <w:rPr>
          <w:rFonts w:eastAsia="Times New Roman" w:hint="cs"/>
          <w:rtl/>
        </w:rPr>
        <w:t>ۍ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محسن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>/ بر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اوونيزه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،چ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يا اوروز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وييونو هم نومول شو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ياد شو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افغانستان له ٣٤ ولايتونو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خه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يو ولايت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مرکزي افغانستان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پروت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کندهار، غزني، دايکن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ډ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زابل او هلمند ولايتونو ترمن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پروت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افغانستان يو مرکزي ولايت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ېږ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خو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سو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هم شم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 xml:space="preserve"> 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په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سو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زابل او کندهار موقعيت لري، هلمند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سو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دايکن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ډ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شمال او غزني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ختي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موقعيت لري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دهراوو،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چوره،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يزاب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چارچينو، سراب، چنارتو او خاص 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ولسوال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ترينکو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مرکز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تر دوولس نيم زره کيلومتر مربع زيات مساحت لري.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ولايت ٧٢ سلنه 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مه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لويو غرونو نيول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٢١ سلنه نور ي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هوار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مک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تشکيلوي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په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۹۱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۹۰۶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مک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شتون لري،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ډ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۴۹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۵۶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پات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نور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للمي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مک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دي.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بادامو، شکرپاره،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انارو، او نورو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هم شتون لري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FD6F1F" w:rsidRPr="00FD6F1F" w:rsidRDefault="00FD6F1F" w:rsidP="00FD6F1F">
      <w:pPr>
        <w:pStyle w:val="Heading2"/>
        <w:bidi/>
        <w:rPr>
          <w:rFonts w:eastAsia="Times New Roman"/>
        </w:rPr>
      </w:pPr>
      <w:r w:rsidRPr="00FD6F1F">
        <w:rPr>
          <w:rFonts w:eastAsia="Times New Roman" w:hint="eastAsia"/>
          <w:rtl/>
        </w:rPr>
        <w:t>ب</w:t>
      </w:r>
      <w:r w:rsidRPr="00FD6F1F">
        <w:rPr>
          <w:rFonts w:eastAsia="Times New Roman" w:hint="cs"/>
          <w:rtl/>
        </w:rPr>
        <w:t>ڼ</w:t>
      </w:r>
      <w:r w:rsidRPr="00FD6F1F">
        <w:rPr>
          <w:rFonts w:eastAsia="Times New Roman" w:hint="eastAsia"/>
          <w:rtl/>
        </w:rPr>
        <w:t>وال</w:t>
      </w:r>
      <w:r w:rsidRPr="00FD6F1F">
        <w:rPr>
          <w:rFonts w:eastAsia="Times New Roman" w:hint="cs"/>
          <w:rtl/>
        </w:rPr>
        <w:t>ۍ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لپاره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غرن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نو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بادامو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وشم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شتون لري.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بادامو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۱۱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۶۶۴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ته رس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یږ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کلن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۵۷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۷۳۶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ک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ده،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شکرپار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لور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۸۶۰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کال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۲۹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۱۶۰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ک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شکرپاره تول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>. دغه ارز د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۳۶۷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کال پن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۱۴۰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ک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د انارو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۶۰۰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کال پن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۷۶۰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ک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انار تول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>. د دغو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ان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۴۶۶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شتون لري،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کال در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۲۴۸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ک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>. دغه راز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ان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ورو،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چ،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الوچ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الوبخارا، الوبالو، چهار مغز،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لاس،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شفتالو، زردالو، ناک، امروت، بهي او د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وشم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نورو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هم شتون لري.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وشم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دونکي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وال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له لاري د ژوند 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ګښ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پوره کو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>.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وروست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کلونو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وزارت له خوا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والو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ته نو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عصري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جو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شوي دي او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وال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مع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لپاره هل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روان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FD6F1F" w:rsidRPr="00FD6F1F" w:rsidRDefault="00FD6F1F" w:rsidP="00FD6F1F">
      <w:pPr>
        <w:pStyle w:val="Heading2"/>
        <w:bidi/>
        <w:rPr>
          <w:rFonts w:eastAsia="Times New Roman"/>
        </w:rPr>
      </w:pPr>
      <w:r w:rsidRPr="00FD6F1F">
        <w:rPr>
          <w:rFonts w:eastAsia="Times New Roman" w:hint="eastAsia"/>
          <w:rtl/>
        </w:rPr>
        <w:t>کرنه</w:t>
      </w:r>
      <w:r w:rsidRPr="00FD6F1F">
        <w:rPr>
          <w:rFonts w:eastAsia="Times New Roman"/>
        </w:rPr>
        <w:t>: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وشم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دونکي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کرک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بوخت دي غنم، جوار، شول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وربش،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ږ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دن،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لوب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مکن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بادام «پلي» نخود، 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هغه نباتات دي،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کرل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یږ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>. ددغو نباتاتو تر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صنعتي نباتاتو کرک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هم دود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صتعتي نباتاتو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افتاب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پرست، مالوچ «پنبه»، تنباکو، کنجد او زعفران شامل دي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دغه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راز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لاب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سابه لکه کدو، پالک، مل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بادرن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مرچ، رومي بانجان،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ازره،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شلغم، نعنا او داس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نور سابه هم کرل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یږ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د تازه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ډ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ډ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ه،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خ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کي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داس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نور مشهور دي.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۱۳۵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خون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هم شتون لري،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کابو زره تنه په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سبو او ترکار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تول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بوخت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عمده صادراتي کرن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ز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توکي شکرپاره، بادام، انار، ان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لوب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پراخت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بز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رانو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محصولاتو اوعوا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ډې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رولو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پار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اوبول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ولو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۴۸۷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کانالونه هم جو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شوي د ي،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۳۷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هک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مکه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خ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وبوي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</w:p>
    <w:p w:rsidR="00FD6F1F" w:rsidRPr="00FD6F1F" w:rsidRDefault="00FD6F1F" w:rsidP="00FD6F1F">
      <w:pPr>
        <w:pStyle w:val="Heading2"/>
        <w:bidi/>
        <w:rPr>
          <w:rFonts w:eastAsia="Times New Roman"/>
        </w:rPr>
      </w:pPr>
      <w:r w:rsidRPr="00FD6F1F">
        <w:rPr>
          <w:rFonts w:eastAsia="Times New Roman" w:hint="eastAsia"/>
          <w:rtl/>
        </w:rPr>
        <w:t>مالدار</w:t>
      </w:r>
      <w:r w:rsidRPr="00FD6F1F">
        <w:rPr>
          <w:rFonts w:eastAsia="Times New Roman" w:hint="cs"/>
          <w:rtl/>
        </w:rPr>
        <w:t>ۍ</w:t>
      </w:r>
      <w:r w:rsidRPr="00FD6F1F">
        <w:rPr>
          <w:rFonts w:eastAsia="Times New Roman"/>
        </w:rPr>
        <w:t>: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ډې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دونکي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مالدار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کاروبار کو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ارو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وم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ونه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۵۴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زره او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۸۱۶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ته رس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یږ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چر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روزن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۱۱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فارمونه او د غوا روزن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فارم هم شتون لري،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دغو برخو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توکي برابرو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>. دد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شاتو روزن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۵۵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شخصي او دولتي فارمونه هم جو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شوي دي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lastRenderedPageBreak/>
        <w:t>په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کب روزن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فارمونه هم د ود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په حال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ده، په د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کب روزن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۴۰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فارمونه د کرن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است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له خوا جو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شوي دي،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هر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وه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  <w:lang w:bidi="fa-IR"/>
        </w:rPr>
        <w:t>۵۰۰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کبانو د ورزن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لري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41757D" w:rsidRDefault="00FD6F1F" w:rsidP="00FD6F1F">
      <w:pPr>
        <w:bidi/>
        <w:rPr>
          <w:rFonts w:ascii="Helvetica" w:eastAsia="Times New Roman" w:hAnsi="Helvetica" w:cs="Helvetica"/>
          <w:color w:val="1D2129"/>
          <w:sz w:val="21"/>
          <w:szCs w:val="21"/>
        </w:rPr>
      </w:pP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کرن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اوبول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ولو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مالدار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ۍ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وزارت د نورو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تر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څ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اروز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ان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ولا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ت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ګ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رانو،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والو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اومالدارانو ته د لاز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اتو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اسانت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اوو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برابرولو په پار هل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ځ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او داس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چار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ل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ټ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وي،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چ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ې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ورسره د دو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د عوا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ی</w:t>
      </w:r>
      <w:r w:rsidRPr="00FD6F1F">
        <w:rPr>
          <w:rFonts w:ascii="Helvetica" w:eastAsia="Times New Roman" w:hAnsi="Helvetica" w:cs="Helvetica" w:hint="eastAsia"/>
          <w:color w:val="1D2129"/>
          <w:sz w:val="21"/>
          <w:szCs w:val="21"/>
          <w:rtl/>
        </w:rPr>
        <w:t>د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کچه لو</w:t>
      </w:r>
      <w:r w:rsidRPr="00FD6F1F">
        <w:rPr>
          <w:rFonts w:ascii="Helvetica" w:eastAsia="Times New Roman" w:hAnsi="Helvetica" w:cs="Helvetica" w:hint="cs"/>
          <w:color w:val="1D2129"/>
          <w:sz w:val="21"/>
          <w:szCs w:val="21"/>
          <w:rtl/>
        </w:rPr>
        <w:t>ړ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  <w:rtl/>
        </w:rPr>
        <w:t xml:space="preserve"> شي</w:t>
      </w:r>
      <w:r w:rsidRPr="00FD6F1F">
        <w:rPr>
          <w:rFonts w:ascii="Helvetica" w:eastAsia="Times New Roman" w:hAnsi="Helvetica" w:cs="Helvetica"/>
          <w:color w:val="1D2129"/>
          <w:sz w:val="21"/>
          <w:szCs w:val="21"/>
        </w:rPr>
        <w:t>.</w:t>
      </w:r>
    </w:p>
    <w:p w:rsidR="00FD6F1F" w:rsidRPr="00FD6F1F" w:rsidRDefault="00FD6F1F" w:rsidP="00FD6F1F">
      <w:pPr>
        <w:bidi/>
      </w:pPr>
      <w:bookmarkStart w:id="0" w:name="_GoBack"/>
      <w:bookmarkEnd w:id="0"/>
      <w:r>
        <w:rPr>
          <w:rFonts w:ascii="Helvetica" w:eastAsia="Times New Roman" w:hAnsi="Helvetica" w:cs="Helvetica"/>
          <w:color w:val="1D2129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3.25pt">
            <v:imagedata r:id="rId4" o:title="70577638_2703522299672353_8897462543975448576_n"/>
          </v:shape>
        </w:pict>
      </w:r>
    </w:p>
    <w:sectPr w:rsidR="00FD6F1F" w:rsidRPr="00FD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BF"/>
    <w:rsid w:val="001642BF"/>
    <w:rsid w:val="00B46AFD"/>
    <w:rsid w:val="00C2189D"/>
    <w:rsid w:val="00FD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49903"/>
  <w15:chartTrackingRefBased/>
  <w15:docId w15:val="{A043C0EE-C3D2-4002-B7A8-E7B6328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F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6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F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2019-09-15T05:00:00Z</dcterms:created>
  <dcterms:modified xsi:type="dcterms:W3CDTF">2019-09-15T05:07:00Z</dcterms:modified>
</cp:coreProperties>
</file>