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F6" w:rsidRDefault="00E737F6" w:rsidP="00E737F6">
      <w:pPr>
        <w:tabs>
          <w:tab w:val="right" w:pos="4500"/>
          <w:tab w:val="right" w:pos="11160"/>
          <w:tab w:val="right" w:pos="12240"/>
          <w:tab w:val="right" w:pos="13770"/>
        </w:tabs>
        <w:bidi/>
        <w:spacing w:after="0" w:line="240" w:lineRule="auto"/>
        <w:ind w:right="90"/>
        <w:jc w:val="center"/>
        <w:rPr>
          <w:rFonts w:cs="B Nazanin"/>
          <w:sz w:val="24"/>
          <w:szCs w:val="24"/>
          <w:rtl/>
          <w:lang w:bidi="fa-IR"/>
        </w:rPr>
      </w:pPr>
    </w:p>
    <w:p w:rsidR="008B39D1" w:rsidRPr="002C0748" w:rsidRDefault="008B39D1" w:rsidP="00E737F6">
      <w:pPr>
        <w:tabs>
          <w:tab w:val="right" w:pos="4500"/>
          <w:tab w:val="right" w:pos="11160"/>
          <w:tab w:val="right" w:pos="12240"/>
          <w:tab w:val="right" w:pos="13770"/>
        </w:tabs>
        <w:bidi/>
        <w:spacing w:after="0" w:line="240" w:lineRule="auto"/>
        <w:ind w:right="90"/>
        <w:jc w:val="center"/>
        <w:rPr>
          <w:rFonts w:cs="B Nazanin"/>
          <w:sz w:val="24"/>
          <w:szCs w:val="24"/>
          <w:lang w:bidi="fa-IR"/>
        </w:rPr>
      </w:pPr>
      <w:r w:rsidRPr="002C0748">
        <w:rPr>
          <w:rFonts w:cs="B Nazanin" w:hint="cs"/>
          <w:sz w:val="24"/>
          <w:szCs w:val="24"/>
          <w:rtl/>
          <w:lang w:bidi="fa-IR"/>
        </w:rPr>
        <w:t>وزارت زراعت آبیاری ومالداری</w:t>
      </w:r>
    </w:p>
    <w:p w:rsidR="008B39D1" w:rsidRPr="002C0748" w:rsidRDefault="008B39D1" w:rsidP="00E737F6">
      <w:pPr>
        <w:tabs>
          <w:tab w:val="right" w:pos="14850"/>
        </w:tabs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2C0748">
        <w:rPr>
          <w:rFonts w:cs="B Nazanin" w:hint="cs"/>
          <w:sz w:val="24"/>
          <w:szCs w:val="24"/>
          <w:rtl/>
          <w:lang w:bidi="fa-IR"/>
        </w:rPr>
        <w:t>ریاست تفتیش داخلی</w:t>
      </w:r>
    </w:p>
    <w:p w:rsidR="008B39D1" w:rsidRPr="002C0748" w:rsidRDefault="008B39D1" w:rsidP="009125A2">
      <w:pPr>
        <w:bidi/>
        <w:spacing w:after="0" w:line="240" w:lineRule="auto"/>
        <w:ind w:left="-540" w:right="-90"/>
        <w:rPr>
          <w:rFonts w:cs="B Nazanin"/>
          <w:sz w:val="28"/>
          <w:szCs w:val="28"/>
          <w:rtl/>
          <w:lang w:bidi="fa-IR"/>
        </w:rPr>
      </w:pPr>
      <w:r w:rsidRPr="002C0748">
        <w:rPr>
          <w:rFonts w:cs="B Nazanin" w:hint="cs"/>
          <w:sz w:val="24"/>
          <w:szCs w:val="24"/>
          <w:rtl/>
          <w:lang w:bidi="fa-IR"/>
        </w:rPr>
        <w:t xml:space="preserve">لیست ثبت بازرسی های فوق العاده که براساس حکم مقام عالی وزارت ،سایرمقامات ذیصلاح وقرار اداره لوی </w:t>
      </w:r>
      <w:r w:rsidRPr="002C0748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څارنوالی </w:t>
      </w:r>
      <w:r w:rsidRPr="002C0748">
        <w:rPr>
          <w:rFonts w:cs="B Nazanin" w:hint="cs"/>
          <w:sz w:val="24"/>
          <w:szCs w:val="24"/>
          <w:rtl/>
          <w:lang w:bidi="fa-IR"/>
        </w:rPr>
        <w:t>به منصه اجراء قرارگرفته است،</w:t>
      </w:r>
      <w:r w:rsidRPr="002C0748">
        <w:rPr>
          <w:rFonts w:cs="B Nazanin"/>
          <w:sz w:val="24"/>
          <w:szCs w:val="24"/>
          <w:lang w:bidi="fa-IR"/>
        </w:rPr>
        <w:t xml:space="preserve"> </w:t>
      </w:r>
      <w:r w:rsidRPr="002C0748">
        <w:rPr>
          <w:rFonts w:cs="B Nazanin" w:hint="cs"/>
          <w:sz w:val="24"/>
          <w:szCs w:val="24"/>
          <w:rtl/>
          <w:lang w:bidi="fa-IR"/>
        </w:rPr>
        <w:t xml:space="preserve"> ازبابت ربع سوم سال مالی  </w:t>
      </w:r>
      <w:r w:rsidR="009125A2">
        <w:rPr>
          <w:rFonts w:cs="B Nazanin" w:hint="cs"/>
          <w:sz w:val="24"/>
          <w:szCs w:val="24"/>
          <w:rtl/>
          <w:lang w:bidi="prs-AF"/>
        </w:rPr>
        <w:t>۱۳۹۸</w:t>
      </w:r>
      <w:bookmarkStart w:id="0" w:name="_GoBack"/>
      <w:bookmarkEnd w:id="0"/>
      <w:r w:rsidRPr="002C0748">
        <w:rPr>
          <w:rFonts w:cs="B Nazanin" w:hint="cs"/>
          <w:sz w:val="28"/>
          <w:szCs w:val="28"/>
          <w:rtl/>
          <w:lang w:bidi="fa-IR"/>
        </w:rPr>
        <w:t xml:space="preserve"> :</w:t>
      </w:r>
    </w:p>
    <w:tbl>
      <w:tblPr>
        <w:tblStyle w:val="TableGrid"/>
        <w:bidiVisual/>
        <w:tblW w:w="14760" w:type="dxa"/>
        <w:tblInd w:w="-820" w:type="dxa"/>
        <w:tblLook w:val="04A0" w:firstRow="1" w:lastRow="0" w:firstColumn="1" w:lastColumn="0" w:noHBand="0" w:noVBand="1"/>
      </w:tblPr>
      <w:tblGrid>
        <w:gridCol w:w="653"/>
        <w:gridCol w:w="2497"/>
        <w:gridCol w:w="3780"/>
        <w:gridCol w:w="1080"/>
        <w:gridCol w:w="1415"/>
        <w:gridCol w:w="3985"/>
        <w:gridCol w:w="1350"/>
      </w:tblGrid>
      <w:tr w:rsidR="00C131D8" w:rsidRPr="002C0748" w:rsidTr="00F7365D">
        <w:tc>
          <w:tcPr>
            <w:tcW w:w="653" w:type="dxa"/>
            <w:shd w:val="clear" w:color="auto" w:fill="5B9BD5" w:themeFill="accent1"/>
          </w:tcPr>
          <w:p w:rsidR="00902FCB" w:rsidRPr="002C0748" w:rsidRDefault="00A06355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0748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2497" w:type="dxa"/>
            <w:shd w:val="clear" w:color="auto" w:fill="5B9BD5" w:themeFill="accent1"/>
          </w:tcPr>
          <w:p w:rsidR="00902FCB" w:rsidRPr="002C0748" w:rsidRDefault="00A06355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0748">
              <w:rPr>
                <w:rFonts w:cs="B Nazanin" w:hint="cs"/>
                <w:sz w:val="24"/>
                <w:szCs w:val="24"/>
                <w:rtl/>
                <w:lang w:bidi="fa-IR"/>
              </w:rPr>
              <w:t>موضوع بازرسی</w:t>
            </w:r>
          </w:p>
        </w:tc>
        <w:tc>
          <w:tcPr>
            <w:tcW w:w="3780" w:type="dxa"/>
            <w:shd w:val="clear" w:color="auto" w:fill="5B9BD5" w:themeFill="accent1"/>
          </w:tcPr>
          <w:p w:rsidR="00902FCB" w:rsidRPr="002C0748" w:rsidRDefault="00A06355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0748">
              <w:rPr>
                <w:rFonts w:cs="B Nazanin" w:hint="cs"/>
                <w:sz w:val="24"/>
                <w:szCs w:val="24"/>
                <w:rtl/>
                <w:lang w:bidi="fa-IR"/>
              </w:rPr>
              <w:t>نمبرمکتوب ویاحکم مواصلت ورزیده تاریخ آغاز بازرسی</w:t>
            </w:r>
          </w:p>
        </w:tc>
        <w:tc>
          <w:tcPr>
            <w:tcW w:w="1080" w:type="dxa"/>
            <w:shd w:val="clear" w:color="auto" w:fill="5B9BD5" w:themeFill="accent1"/>
          </w:tcPr>
          <w:p w:rsidR="00902FCB" w:rsidRPr="002C0748" w:rsidRDefault="00A06355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0748">
              <w:rPr>
                <w:rFonts w:cs="B Nazanin" w:hint="cs"/>
                <w:sz w:val="24"/>
                <w:szCs w:val="24"/>
                <w:rtl/>
                <w:lang w:bidi="fa-IR"/>
              </w:rPr>
              <w:t>ختم بازرسی</w:t>
            </w:r>
          </w:p>
        </w:tc>
        <w:tc>
          <w:tcPr>
            <w:tcW w:w="1415" w:type="dxa"/>
            <w:shd w:val="clear" w:color="auto" w:fill="5B9BD5" w:themeFill="accent1"/>
          </w:tcPr>
          <w:p w:rsidR="00902FCB" w:rsidRPr="002C0748" w:rsidRDefault="00A06355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0748">
              <w:rPr>
                <w:rFonts w:cs="B Nazanin" w:hint="cs"/>
                <w:sz w:val="24"/>
                <w:szCs w:val="24"/>
                <w:rtl/>
                <w:lang w:bidi="fa-IR"/>
              </w:rPr>
              <w:t>هیئات بازرسی کننده</w:t>
            </w:r>
          </w:p>
        </w:tc>
        <w:tc>
          <w:tcPr>
            <w:tcW w:w="3985" w:type="dxa"/>
            <w:shd w:val="clear" w:color="auto" w:fill="5B9BD5" w:themeFill="accent1"/>
          </w:tcPr>
          <w:p w:rsidR="00902FCB" w:rsidRPr="002C0748" w:rsidRDefault="00A06355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0748">
              <w:rPr>
                <w:rFonts w:cs="B Nazanin" w:hint="cs"/>
                <w:sz w:val="24"/>
                <w:szCs w:val="24"/>
                <w:rtl/>
                <w:lang w:bidi="fa-IR"/>
              </w:rPr>
              <w:t>نمبرمکتوب،تاریخ ارسالی نتایج بازرسی بعد ازملاحظه شد</w:t>
            </w:r>
          </w:p>
        </w:tc>
        <w:tc>
          <w:tcPr>
            <w:tcW w:w="1350" w:type="dxa"/>
            <w:shd w:val="clear" w:color="auto" w:fill="5B9BD5" w:themeFill="accent1"/>
          </w:tcPr>
          <w:p w:rsidR="00902FCB" w:rsidRPr="002C0748" w:rsidRDefault="00A06355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0748">
              <w:rPr>
                <w:rFonts w:cs="B Nazanin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2717B3" w:rsidRPr="002C0748" w:rsidTr="00F7365D">
        <w:tc>
          <w:tcPr>
            <w:tcW w:w="653" w:type="dxa"/>
          </w:tcPr>
          <w:p w:rsidR="002717B3" w:rsidRPr="002C0748" w:rsidRDefault="002717B3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497" w:type="dxa"/>
            <w:vAlign w:val="center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ده جریب زمین واقع ساحه جنگل عبدالله برج ولسوالی بگرام ولایت پروان</w:t>
            </w:r>
          </w:p>
        </w:tc>
        <w:tc>
          <w:tcPr>
            <w:tcW w:w="37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هدایت  مورخ 17/2/1398جلالتمآب وزیرصاحب وصلاحیت نامه (446/250)مورخ 8/2/1398این ریاست مورد بازرسی قرار گرفت </w:t>
            </w:r>
            <w:r w:rsidR="00E737F6">
              <w:rPr>
                <w:rFonts w:cs="B Nazanin"/>
                <w:sz w:val="18"/>
                <w:szCs w:val="18"/>
                <w:lang w:bidi="fa-IR"/>
              </w:rPr>
              <w:t>.</w:t>
            </w:r>
          </w:p>
        </w:tc>
        <w:tc>
          <w:tcPr>
            <w:tcW w:w="10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2/4/1398</w:t>
            </w:r>
          </w:p>
        </w:tc>
        <w:tc>
          <w:tcPr>
            <w:tcW w:w="141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عزیزمحمد جلالی نماینده نظارت ومنابع طبیعی وریاست زراعت ولایت پروان</w:t>
            </w:r>
          </w:p>
        </w:tc>
        <w:tc>
          <w:tcPr>
            <w:tcW w:w="398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دو ورق گزازش ترتیب وبعداز ملاحظه شد مقام عالی وزارت  ذریعه نامه (997/620) مورخ 1/4/1398 ریاست دفتراصل بریاست زراعت پروان ذریعه کاپی به این ریاست، منابع طبیعی ،نظارت وارزیابی غرض تحقق پذیری ارسال گردیده است  .</w:t>
            </w:r>
          </w:p>
        </w:tc>
        <w:tc>
          <w:tcPr>
            <w:tcW w:w="135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هیئات مختلط</w:t>
            </w:r>
          </w:p>
        </w:tc>
      </w:tr>
      <w:tr w:rsidR="002717B3" w:rsidRPr="002C0748" w:rsidTr="00F7365D">
        <w:tc>
          <w:tcPr>
            <w:tcW w:w="653" w:type="dxa"/>
          </w:tcPr>
          <w:p w:rsidR="002717B3" w:rsidRPr="002C0748" w:rsidRDefault="002717B3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97" w:type="dxa"/>
            <w:vAlign w:val="center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احیای مجدد شبکه آبیاری قریه جوی کلان ولسوالی نهرین ولایت بغلان</w:t>
            </w:r>
          </w:p>
        </w:tc>
        <w:tc>
          <w:tcPr>
            <w:tcW w:w="37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سرپرست معینیت مالی واداری که ذریعه نامه (646/391)مورخ 5/3/1398مدیریت اتباط ریست دفتر مواصلت ورزیده بود مورد بازرسی قرار گرفته است .</w:t>
            </w:r>
          </w:p>
        </w:tc>
        <w:tc>
          <w:tcPr>
            <w:tcW w:w="10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3/4/1398</w:t>
            </w:r>
          </w:p>
        </w:tc>
        <w:tc>
          <w:tcPr>
            <w:tcW w:w="141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نقیب الله شایق وذبیح الله جلال</w:t>
            </w:r>
          </w:p>
        </w:tc>
        <w:tc>
          <w:tcPr>
            <w:tcW w:w="398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سه ورق گزارش ترتیب  بعد از ملاحظه شد مقام عالی وزارت ذریعه نامه (728/440)مورخ 13/4/1398به معنینت مالی واداری وریاست تهیه وتدارکات غرض تحقق پذیری ارسال گردید همچنان به ذریعه کاپی  یاست دفتراخبارگردبد.</w:t>
            </w:r>
          </w:p>
        </w:tc>
        <w:tc>
          <w:tcPr>
            <w:tcW w:w="135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2717B3" w:rsidRPr="002C0748" w:rsidTr="00F7365D">
        <w:tc>
          <w:tcPr>
            <w:tcW w:w="653" w:type="dxa"/>
          </w:tcPr>
          <w:p w:rsidR="002717B3" w:rsidRPr="002C0748" w:rsidRDefault="002717B3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7" w:type="dxa"/>
            <w:vAlign w:val="center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چگونگی تمدید میعاد قرارداد پرژه گوریمار ولسوالی نهرشاهی ولایت بلخ</w:t>
            </w:r>
          </w:p>
        </w:tc>
        <w:tc>
          <w:tcPr>
            <w:tcW w:w="37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براساس پیشنهاد پروژه سی نپ تو برنامه توسعه زراعت واحکام (1779)مورخ 20/3/1398جلالتمآب وزیرصاحب مورد بازرسی قرارگرفته است .</w:t>
            </w:r>
          </w:p>
        </w:tc>
        <w:tc>
          <w:tcPr>
            <w:tcW w:w="10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5/4/1398</w:t>
            </w:r>
          </w:p>
        </w:tc>
        <w:tc>
          <w:tcPr>
            <w:tcW w:w="141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سلیم سالار ونماینده پروژه کلپ</w:t>
            </w:r>
          </w:p>
        </w:tc>
        <w:tc>
          <w:tcPr>
            <w:tcW w:w="398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سه ورق گزارش ترتیب بعد از ملاحظه شد مقام عالی وزارت ذریعه نامه (738/450)مورخ 13/4/1398 مورخ 13/4/1398غرض تطبیق وتحقق پذیری به پروژه سی نپ تو وریاست تهیه وتدارکات ارسال شد.</w:t>
            </w:r>
          </w:p>
        </w:tc>
        <w:tc>
          <w:tcPr>
            <w:tcW w:w="135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2717B3" w:rsidRPr="002C0748" w:rsidTr="00F7365D">
        <w:tc>
          <w:tcPr>
            <w:tcW w:w="653" w:type="dxa"/>
          </w:tcPr>
          <w:p w:rsidR="002717B3" w:rsidRPr="002C0748" w:rsidRDefault="002717B3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97" w:type="dxa"/>
            <w:vAlign w:val="center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قرارداد پرزه جات پروژه آنفارم ،قرارداد صفارکاری وقرارداد پیوند پسته پروژه ملی باغداری</w:t>
            </w:r>
          </w:p>
        </w:tc>
        <w:tc>
          <w:tcPr>
            <w:tcW w:w="37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جلالتمآب وزیرصاحب که ذریعه نامه (2065/1197)مورخ 21/3/1398آمریت تحریرات ریاست دفترمواصلت ورزیده بود مورد بازرسی قرار گرفته است .</w:t>
            </w:r>
          </w:p>
        </w:tc>
        <w:tc>
          <w:tcPr>
            <w:tcW w:w="10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12/4/1398</w:t>
            </w:r>
          </w:p>
        </w:tc>
        <w:tc>
          <w:tcPr>
            <w:tcW w:w="141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عصمت الله عرب زی وذبیح الله جلال</w:t>
            </w:r>
          </w:p>
        </w:tc>
        <w:tc>
          <w:tcPr>
            <w:tcW w:w="398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سه ورق گزارش ترتیب وبعدازملاحظه شد مقام عالی وزارت ذریعه نامه(835/510 )مورخ 30/4/1398بریاست تهیه وتدارکارت ومعینیت مالی واداری غرض تحقق پذیری ارسال شد وذریعه کاپی بریاست دفترنیز اخبارگردید.</w:t>
            </w:r>
          </w:p>
        </w:tc>
        <w:tc>
          <w:tcPr>
            <w:tcW w:w="135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2717B3" w:rsidRPr="002C0748" w:rsidTr="00F7365D">
        <w:tc>
          <w:tcPr>
            <w:tcW w:w="653" w:type="dxa"/>
          </w:tcPr>
          <w:p w:rsidR="002717B3" w:rsidRPr="002C0748" w:rsidRDefault="002717B3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497" w:type="dxa"/>
            <w:vAlign w:val="center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اعمار دیوار احاطوی فارم تحقیقات بولان ولایت هلمند</w:t>
            </w:r>
          </w:p>
        </w:tc>
        <w:tc>
          <w:tcPr>
            <w:tcW w:w="3780" w:type="dxa"/>
          </w:tcPr>
          <w:p w:rsidR="002717B3" w:rsidRPr="002C0748" w:rsidRDefault="002717B3" w:rsidP="00DC44BE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ذریعه نامه (6235/3045)مورخ 27/12/1397اداره لوی </w:t>
            </w:r>
            <w:r w:rsidR="00DC44BE">
              <w:rPr>
                <w:rFonts w:cs="Sakkal Majalla" w:hint="cs"/>
                <w:sz w:val="18"/>
                <w:szCs w:val="18"/>
                <w:rtl/>
                <w:lang w:bidi="ps-AF"/>
              </w:rPr>
              <w:t>څا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رنوالی مواصلت ورزیده حسب محتوای قرار آن اداره مورد بازرسی قرارگرفته است</w:t>
            </w:r>
          </w:p>
        </w:tc>
        <w:tc>
          <w:tcPr>
            <w:tcW w:w="10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8/4/1398</w:t>
            </w:r>
          </w:p>
        </w:tc>
        <w:tc>
          <w:tcPr>
            <w:tcW w:w="141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عزیز محمد «جلالی » وسلیم سالار</w:t>
            </w:r>
          </w:p>
        </w:tc>
        <w:tc>
          <w:tcPr>
            <w:tcW w:w="3985" w:type="dxa"/>
          </w:tcPr>
          <w:p w:rsidR="002717B3" w:rsidRPr="002C0748" w:rsidRDefault="002717B3" w:rsidP="00DC44BE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دو ورق گزارش ترتیب بعد ملاحظه شد وامضاء مقام عالی وزارت ذریعه نامه (1823/468)مورخ 22/4/1398به اداره لوی </w:t>
            </w:r>
            <w:r w:rsidR="00DC44BE">
              <w:rPr>
                <w:rFonts w:cs="Sakkal Majalla" w:hint="cs"/>
                <w:sz w:val="18"/>
                <w:szCs w:val="18"/>
                <w:rtl/>
                <w:lang w:bidi="ps-AF"/>
              </w:rPr>
              <w:t>څا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رنوالی احاله  شد.</w:t>
            </w:r>
          </w:p>
        </w:tc>
        <w:tc>
          <w:tcPr>
            <w:tcW w:w="135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لوی </w:t>
            </w:r>
            <w:r w:rsidR="00E737F6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رنوالی</w:t>
            </w:r>
          </w:p>
        </w:tc>
      </w:tr>
      <w:tr w:rsidR="002717B3" w:rsidRPr="002C0748" w:rsidTr="00F7365D">
        <w:tc>
          <w:tcPr>
            <w:tcW w:w="653" w:type="dxa"/>
          </w:tcPr>
          <w:p w:rsidR="002717B3" w:rsidRPr="002C0748" w:rsidRDefault="002717B3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497" w:type="dxa"/>
            <w:vAlign w:val="center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برگزاری بیست ودومین جشنواره میله دهقان ونمایشگاه زراعتی بهاری</w:t>
            </w:r>
          </w:p>
        </w:tc>
        <w:tc>
          <w:tcPr>
            <w:tcW w:w="37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ذریعه نامه (1226/733)مورخ 22/2/1398 ریاست دفتر  وبراساس هدایت مقام عالی وزارت  مواصلت ورزیده بود مورد باززسی قرارگرفته است</w:t>
            </w:r>
          </w:p>
        </w:tc>
        <w:tc>
          <w:tcPr>
            <w:tcW w:w="10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15/4/1398</w:t>
            </w:r>
          </w:p>
        </w:tc>
        <w:tc>
          <w:tcPr>
            <w:tcW w:w="141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نقیب الله شایق عبدالباری ازمالی حسابی عبدالغفوراسلام ازنظارت وارزیابی</w:t>
            </w:r>
          </w:p>
        </w:tc>
        <w:tc>
          <w:tcPr>
            <w:tcW w:w="398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سه 3 ورق گزارش ترتیب وبعد ازملاحظه شد وهدایت مقام عالی وزارت غرض تحقق پذیری ذریعه نامه (748/455)مورخ 16/4/1398 بریاست سکتور خصوصی وریاست مالی وحسابی وریاست تهیه وتدارکات وریاست زراعت ولایت غزنی وریاست زراعت ولایت پکتیا وریاست دفتر ارسال شد .</w:t>
            </w:r>
          </w:p>
        </w:tc>
        <w:tc>
          <w:tcPr>
            <w:tcW w:w="135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</w:p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717B3" w:rsidRPr="002C0748" w:rsidTr="00F7365D">
        <w:trPr>
          <w:trHeight w:val="1322"/>
        </w:trPr>
        <w:tc>
          <w:tcPr>
            <w:tcW w:w="653" w:type="dxa"/>
          </w:tcPr>
          <w:p w:rsidR="002717B3" w:rsidRPr="002C0748" w:rsidRDefault="002717B3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497" w:type="dxa"/>
            <w:vAlign w:val="center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کندی درطی مراحل تدارکاتی به تعداد (8)پروژه ریاست عمومی مالداری وصحت حیوانی که تعهد پولی آن طی برج حو.ت سال 1398</w:t>
            </w:r>
          </w:p>
        </w:tc>
        <w:tc>
          <w:tcPr>
            <w:tcW w:w="37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براساس صورت جلسه اداری مورخ 9/4/1398این وزارت وهدایت جلالتمآب محترم وزیرصاحب مورد بازرسی قرار گرفته است .</w:t>
            </w:r>
          </w:p>
        </w:tc>
        <w:tc>
          <w:tcPr>
            <w:tcW w:w="10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20/4/1398</w:t>
            </w:r>
          </w:p>
        </w:tc>
        <w:tc>
          <w:tcPr>
            <w:tcW w:w="141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عزیزمحمدجلالی ومحب الله انوری</w:t>
            </w:r>
          </w:p>
        </w:tc>
        <w:tc>
          <w:tcPr>
            <w:tcW w:w="398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ورق گزارش ترتیب وبعد ازملاحظه شد مقام عالی ذریعه نامه (805/487) مورخ24/4/1398 غرض  تطبیق وتحقق پذیری بریاست تهیه وتدارکات ،ریاست مالداری ،ریاست مالی وحسابی و بریاست محترم دفترارسال شد .</w:t>
            </w:r>
          </w:p>
        </w:tc>
        <w:tc>
          <w:tcPr>
            <w:tcW w:w="1350" w:type="dxa"/>
          </w:tcPr>
          <w:p w:rsidR="002717B3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8C67FC" w:rsidRDefault="008C67FC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8C67FC" w:rsidRPr="002C0748" w:rsidRDefault="008C67FC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2717B3" w:rsidRPr="002C0748" w:rsidTr="00F7365D">
        <w:tc>
          <w:tcPr>
            <w:tcW w:w="653" w:type="dxa"/>
          </w:tcPr>
          <w:p w:rsidR="002717B3" w:rsidRPr="002C0748" w:rsidRDefault="002717B3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497" w:type="dxa"/>
            <w:vAlign w:val="center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قرارداد 107عزاده موتر سایکل مورد ضرورت ریاست حفاظه نباتات</w:t>
            </w:r>
          </w:p>
        </w:tc>
        <w:tc>
          <w:tcPr>
            <w:tcW w:w="3780" w:type="dxa"/>
          </w:tcPr>
          <w:p w:rsidR="002717B3" w:rsidRPr="002C0748" w:rsidRDefault="002717B3" w:rsidP="00DC44BE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ps-AF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ذریعه نامه (2840/1805مورخ 24/2/1398 اداره لوی </w:t>
            </w:r>
            <w:r w:rsidR="00DC44BE">
              <w:rPr>
                <w:rFonts w:cs="Sakkal Majalla" w:hint="cs"/>
                <w:sz w:val="18"/>
                <w:szCs w:val="18"/>
                <w:rtl/>
                <w:lang w:bidi="ps-AF"/>
              </w:rPr>
              <w:t>څا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رنوالی  اوراق قضیه مورد نظر توأم باقرار آن بمنظور پروسه کشفی آن مواصلت ورزیده بود</w:t>
            </w:r>
            <w:r w:rsidR="00DC44BE">
              <w:rPr>
                <w:rFonts w:cs="B Nazanin" w:hint="cs"/>
                <w:sz w:val="18"/>
                <w:szCs w:val="18"/>
                <w:rtl/>
                <w:lang w:bidi="ps-AF"/>
              </w:rPr>
              <w:t xml:space="preserve"> که مورد بازرسی قرار</w:t>
            </w:r>
            <w:r w:rsidR="00DC44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گرفته است.</w:t>
            </w:r>
            <w:r w:rsidR="00DC44BE">
              <w:rPr>
                <w:rFonts w:cs="B Nazanin" w:hint="cs"/>
                <w:sz w:val="18"/>
                <w:szCs w:val="18"/>
                <w:rtl/>
                <w:lang w:bidi="ps-AF"/>
              </w:rPr>
              <w:t xml:space="preserve"> </w:t>
            </w:r>
          </w:p>
        </w:tc>
        <w:tc>
          <w:tcPr>
            <w:tcW w:w="108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19/4/1398</w:t>
            </w:r>
          </w:p>
        </w:tc>
        <w:tc>
          <w:tcPr>
            <w:tcW w:w="1415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عزیزمحمدجلالی ومحب الله انوری</w:t>
            </w:r>
          </w:p>
        </w:tc>
        <w:tc>
          <w:tcPr>
            <w:tcW w:w="3985" w:type="dxa"/>
          </w:tcPr>
          <w:p w:rsidR="002717B3" w:rsidRPr="002C0748" w:rsidRDefault="002717B3" w:rsidP="00DC44BE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دوورق گزارش ترتیب بعد از ملاحظه وامضا مقام عال وزارت ذریعه نامه (2903/497) مورخ 26/4/1398به اداره لوی </w:t>
            </w:r>
            <w:r w:rsidR="00DC44BE">
              <w:rPr>
                <w:rFonts w:cs="Sakkal Majalla" w:hint="cs"/>
                <w:sz w:val="18"/>
                <w:szCs w:val="18"/>
                <w:rtl/>
                <w:lang w:bidi="ps-AF"/>
              </w:rPr>
              <w:t>څا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رنوالی احاله شد</w:t>
            </w:r>
          </w:p>
        </w:tc>
        <w:tc>
          <w:tcPr>
            <w:tcW w:w="1350" w:type="dxa"/>
          </w:tcPr>
          <w:p w:rsidR="002717B3" w:rsidRPr="002C0748" w:rsidRDefault="002717B3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لوی </w:t>
            </w:r>
            <w:r w:rsidR="00E737F6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رنوالی</w:t>
            </w:r>
          </w:p>
        </w:tc>
      </w:tr>
    </w:tbl>
    <w:p w:rsidR="008B39D1" w:rsidRDefault="008B39D1" w:rsidP="004E258D">
      <w:pPr>
        <w:bidi/>
        <w:spacing w:after="0" w:line="240" w:lineRule="auto"/>
        <w:ind w:left="-540" w:right="-90"/>
        <w:jc w:val="lowKashida"/>
        <w:rPr>
          <w:rFonts w:cs="B Nazanin"/>
          <w:sz w:val="18"/>
          <w:szCs w:val="18"/>
          <w:rtl/>
          <w:lang w:bidi="fa-IR"/>
        </w:rPr>
      </w:pPr>
    </w:p>
    <w:p w:rsidR="008C67FC" w:rsidRDefault="008C67FC" w:rsidP="004E258D">
      <w:pPr>
        <w:bidi/>
        <w:spacing w:after="0" w:line="240" w:lineRule="auto"/>
        <w:ind w:left="-540" w:right="-90"/>
        <w:jc w:val="lowKashida"/>
        <w:rPr>
          <w:rFonts w:cs="B Nazanin"/>
          <w:sz w:val="18"/>
          <w:szCs w:val="18"/>
          <w:lang w:bidi="fa-IR"/>
        </w:rPr>
      </w:pPr>
    </w:p>
    <w:p w:rsidR="00E737F6" w:rsidRDefault="00E737F6" w:rsidP="004E258D">
      <w:pPr>
        <w:bidi/>
        <w:spacing w:after="0" w:line="240" w:lineRule="auto"/>
        <w:ind w:left="-540" w:right="-90"/>
        <w:jc w:val="lowKashida"/>
        <w:rPr>
          <w:rFonts w:cs="B Nazanin"/>
          <w:sz w:val="18"/>
          <w:szCs w:val="18"/>
          <w:lang w:bidi="fa-IR"/>
        </w:rPr>
      </w:pPr>
    </w:p>
    <w:p w:rsidR="00E737F6" w:rsidRDefault="00E737F6" w:rsidP="004E258D">
      <w:pPr>
        <w:bidi/>
        <w:spacing w:after="0" w:line="240" w:lineRule="auto"/>
        <w:ind w:left="-540" w:right="-90"/>
        <w:jc w:val="lowKashida"/>
        <w:rPr>
          <w:rFonts w:cs="B Nazanin"/>
          <w:sz w:val="18"/>
          <w:szCs w:val="18"/>
          <w:lang w:bidi="fa-IR"/>
        </w:rPr>
      </w:pPr>
    </w:p>
    <w:p w:rsidR="00E737F6" w:rsidRDefault="00E737F6" w:rsidP="004E258D">
      <w:pPr>
        <w:bidi/>
        <w:spacing w:after="0" w:line="240" w:lineRule="auto"/>
        <w:ind w:left="-540" w:right="-90"/>
        <w:jc w:val="lowKashida"/>
        <w:rPr>
          <w:rFonts w:cs="B Nazanin"/>
          <w:sz w:val="18"/>
          <w:szCs w:val="18"/>
          <w:lang w:bidi="fa-IR"/>
        </w:rPr>
      </w:pPr>
    </w:p>
    <w:p w:rsidR="00E737F6" w:rsidRDefault="00E737F6" w:rsidP="004E258D">
      <w:pPr>
        <w:bidi/>
        <w:spacing w:after="0" w:line="240" w:lineRule="auto"/>
        <w:ind w:left="-540" w:right="-90"/>
        <w:jc w:val="lowKashida"/>
        <w:rPr>
          <w:rFonts w:cs="B Nazanin"/>
          <w:sz w:val="18"/>
          <w:szCs w:val="18"/>
          <w:lang w:bidi="fa-IR"/>
        </w:rPr>
      </w:pPr>
    </w:p>
    <w:p w:rsidR="00372BE8" w:rsidRPr="002C0748" w:rsidRDefault="00372BE8" w:rsidP="004E258D">
      <w:pPr>
        <w:bidi/>
        <w:jc w:val="lowKashida"/>
        <w:rPr>
          <w:sz w:val="18"/>
          <w:szCs w:val="18"/>
          <w:rtl/>
        </w:rPr>
      </w:pPr>
    </w:p>
    <w:p w:rsidR="002717B3" w:rsidRPr="002C0748" w:rsidRDefault="002717B3" w:rsidP="004E258D">
      <w:pPr>
        <w:bidi/>
        <w:spacing w:after="0" w:line="240" w:lineRule="auto"/>
        <w:ind w:right="-90"/>
        <w:jc w:val="lowKashida"/>
        <w:rPr>
          <w:rFonts w:cs="B Nazanin"/>
          <w:sz w:val="18"/>
          <w:szCs w:val="18"/>
          <w:rtl/>
          <w:lang w:bidi="fa-IR"/>
        </w:rPr>
      </w:pPr>
    </w:p>
    <w:tbl>
      <w:tblPr>
        <w:tblStyle w:val="TableGrid"/>
        <w:bidiVisual/>
        <w:tblW w:w="14670" w:type="dxa"/>
        <w:tblInd w:w="-910" w:type="dxa"/>
        <w:tblLook w:val="04A0" w:firstRow="1" w:lastRow="0" w:firstColumn="1" w:lastColumn="0" w:noHBand="0" w:noVBand="1"/>
      </w:tblPr>
      <w:tblGrid>
        <w:gridCol w:w="540"/>
        <w:gridCol w:w="2819"/>
        <w:gridCol w:w="3629"/>
        <w:gridCol w:w="992"/>
        <w:gridCol w:w="1652"/>
        <w:gridCol w:w="3303"/>
        <w:gridCol w:w="1735"/>
      </w:tblGrid>
      <w:tr w:rsidR="00A03EBF" w:rsidRPr="002C0748" w:rsidTr="00B40061">
        <w:tc>
          <w:tcPr>
            <w:tcW w:w="540" w:type="dxa"/>
          </w:tcPr>
          <w:p w:rsidR="00A03EBF" w:rsidRPr="002C0748" w:rsidRDefault="00A03EBF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819" w:type="dxa"/>
          </w:tcPr>
          <w:p w:rsidR="00A03EBF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قضیه معروضه عبدالغفار درمورد اجاره دهی ساحه جنگل پل صیاد ولسوالی بگرام ولایت پروان</w:t>
            </w:r>
          </w:p>
        </w:tc>
        <w:tc>
          <w:tcPr>
            <w:tcW w:w="3629" w:type="dxa"/>
          </w:tcPr>
          <w:p w:rsidR="00A03EBF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مورخ 31/2/1398جلالتمآب وزیرصاحب مورد بازرسی قرار گرفته است .</w:t>
            </w:r>
          </w:p>
          <w:p w:rsidR="00A03EBF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A03EBF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22/3/1398</w:t>
            </w:r>
          </w:p>
        </w:tc>
        <w:tc>
          <w:tcPr>
            <w:tcW w:w="1652" w:type="dxa"/>
            <w:vAlign w:val="center"/>
          </w:tcPr>
          <w:p w:rsidR="00A03EBF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عزیز محمد جلالی ونماینده نظارت ونماینده منابع طبیعی رئیس زراعت پروان </w:t>
            </w:r>
          </w:p>
        </w:tc>
        <w:tc>
          <w:tcPr>
            <w:tcW w:w="3303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دو ورق گزارش ترتیب وبعد ازملاحظه مقام عالی وزارت ذریعه نامه (843/515)مورخ 31/4/1398 بریاست زراعت ولایت پروان غرض تحقق پذیریر ازسال گردیده است .</w:t>
            </w:r>
          </w:p>
        </w:tc>
        <w:tc>
          <w:tcPr>
            <w:tcW w:w="1735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F60ED" w:rsidRPr="002C0748" w:rsidTr="00B40061">
        <w:tc>
          <w:tcPr>
            <w:tcW w:w="540" w:type="dxa"/>
          </w:tcPr>
          <w:p w:rsidR="009F60ED" w:rsidRPr="002C0748" w:rsidRDefault="009F60ED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819" w:type="dxa"/>
          </w:tcPr>
          <w:p w:rsidR="009F60ED" w:rsidRDefault="009F60ED" w:rsidP="004E258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معروضه رئیس زراعت ولایت کندهار علیه  نجیب الله الکوزی .</w:t>
            </w:r>
          </w:p>
          <w:p w:rsidR="009F60ED" w:rsidRPr="002C0748" w:rsidRDefault="009F60ED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9" w:type="dxa"/>
          </w:tcPr>
          <w:p w:rsidR="009F60ED" w:rsidRPr="002C0748" w:rsidRDefault="009F60ED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جلالتمآب وزیر صاحب مورخ 17/2/1398 که درحشوه معروضه سید حفیظ الله «سیدی» اصداریافته بود مورد بازرسی قرارگرارگرفته است</w:t>
            </w:r>
          </w:p>
        </w:tc>
        <w:tc>
          <w:tcPr>
            <w:tcW w:w="992" w:type="dxa"/>
          </w:tcPr>
          <w:p w:rsidR="009F60ED" w:rsidRPr="002C0748" w:rsidRDefault="009F60ED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6/4/1398</w:t>
            </w:r>
          </w:p>
        </w:tc>
        <w:tc>
          <w:tcPr>
            <w:tcW w:w="1652" w:type="dxa"/>
          </w:tcPr>
          <w:p w:rsidR="009F60ED" w:rsidRPr="002C0748" w:rsidRDefault="009F60ED" w:rsidP="004E258D">
            <w:pPr>
              <w:tabs>
                <w:tab w:val="right" w:pos="1512"/>
              </w:tabs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احسان الله</w:t>
            </w:r>
            <w:r w:rsidR="009C6894">
              <w:rPr>
                <w:rFonts w:cs="B Nazanin" w:hint="cs"/>
                <w:sz w:val="18"/>
                <w:szCs w:val="18"/>
                <w:rtl/>
                <w:lang w:bidi="fa-IR"/>
              </w:rPr>
              <w:t>«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احساس</w:t>
            </w:r>
            <w:r w:rsidR="009C6894">
              <w:rPr>
                <w:rFonts w:cs="B Nazanin" w:hint="cs"/>
                <w:sz w:val="18"/>
                <w:szCs w:val="18"/>
                <w:rtl/>
                <w:lang w:bidi="fa-IR"/>
              </w:rPr>
              <w:t>»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</w:t>
            </w:r>
            <w:r w:rsidR="009C6894">
              <w:rPr>
                <w:rFonts w:cs="B Nazanin" w:hint="cs"/>
                <w:sz w:val="18"/>
                <w:szCs w:val="18"/>
                <w:rtl/>
                <w:lang w:bidi="fa-IR"/>
              </w:rPr>
              <w:t>عبدالغفور«اسلام»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ازنظارت</w:t>
            </w:r>
          </w:p>
        </w:tc>
        <w:tc>
          <w:tcPr>
            <w:tcW w:w="3303" w:type="dxa"/>
          </w:tcPr>
          <w:p w:rsidR="009F60ED" w:rsidRPr="002C0748" w:rsidRDefault="009F60ED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هفت (7) ورق گزارش بعد ازملاحظه شد وهدایت . مقام عالی وزارت غرض تحقق پذیری  ذریعه نامه (731/443)مورخ 13/4/1398بریاست زراعت ولایت قندهار وریاست منابع بشری وریاست امورولایت وریاست نظارت وارزیابی وریاست تهیه وتدارکات وریاست آبیاری وریاست دفتر ارسال گردید</w:t>
            </w:r>
          </w:p>
        </w:tc>
        <w:tc>
          <w:tcPr>
            <w:tcW w:w="1735" w:type="dxa"/>
          </w:tcPr>
          <w:p w:rsidR="009F60ED" w:rsidRPr="002C0748" w:rsidRDefault="009F60ED" w:rsidP="004E258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3EBF" w:rsidRPr="002C0748" w:rsidTr="00B40061">
        <w:trPr>
          <w:trHeight w:val="1070"/>
        </w:trPr>
        <w:tc>
          <w:tcPr>
            <w:tcW w:w="540" w:type="dxa"/>
          </w:tcPr>
          <w:p w:rsidR="00A03EBF" w:rsidRPr="002C0748" w:rsidRDefault="00A03EBF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819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چگونگی قضیه ادعای درخواست  مبلغ ده هزار(10000)دالر امریکائی ازطرف شرکت اتفاق بامیان بالای سه تن کارمندان ریاست تهیه وتدارکات 48روززتأخیرشرکت متذکره</w:t>
            </w:r>
          </w:p>
        </w:tc>
        <w:tc>
          <w:tcPr>
            <w:tcW w:w="3629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براساس نامه (1058/90) مورخ 1/4/1398ریاست تهیه وتدارکات  واحکام(2467)مورخ 11/4/1398 جلالتمآب وزیر توسط هیئات موظف این ریاست مورد بازرسی قرار گرفته است .</w:t>
            </w:r>
          </w:p>
        </w:tc>
        <w:tc>
          <w:tcPr>
            <w:tcW w:w="992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2/5/1398</w:t>
            </w:r>
          </w:p>
        </w:tc>
        <w:tc>
          <w:tcPr>
            <w:tcW w:w="1652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عزیزمحمد جلالی ومیرویس امرخیل</w:t>
            </w:r>
          </w:p>
        </w:tc>
        <w:tc>
          <w:tcPr>
            <w:tcW w:w="3303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چهار ورق گزارش ترتیب وبعد ازملاحظه غرض تحقق پذیری ذریعه نامه (892/538) مورخ 8/5/1398 بریاست تهیه وتدارکات ریاست مالی وحسابی وریاست منابع بشری وریاست دفتر ارسال شد</w:t>
            </w:r>
          </w:p>
        </w:tc>
        <w:tc>
          <w:tcPr>
            <w:tcW w:w="1735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3EBF" w:rsidRPr="002C0748" w:rsidTr="00B40061">
        <w:trPr>
          <w:trHeight w:val="1070"/>
        </w:trPr>
        <w:tc>
          <w:tcPr>
            <w:tcW w:w="540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2819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اخطاریه حیات الله مدیر عمومی خدمات زراعتی ولسوالی خاک جبار ولایت کابل</w:t>
            </w:r>
          </w:p>
        </w:tc>
        <w:tc>
          <w:tcPr>
            <w:tcW w:w="3629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براساس پیشنهاد ریاست زراعت کابل واحکام شماره (2626)مورخ 17/4/1398 جلالتمآب محترم وزیرصاحب مورد بازرسی قرار گرفت است .</w:t>
            </w:r>
          </w:p>
        </w:tc>
        <w:tc>
          <w:tcPr>
            <w:tcW w:w="992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14/5/1398</w:t>
            </w:r>
          </w:p>
        </w:tc>
        <w:tc>
          <w:tcPr>
            <w:tcW w:w="1652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ذیح الله جلال وفرهاد خیراندیش</w:t>
            </w:r>
          </w:p>
        </w:tc>
        <w:tc>
          <w:tcPr>
            <w:tcW w:w="3303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دوورق گزارش ترتیب وذریعه نامه (1010/590)مورخ 765/1398بعد ازملاحظه شد مقام عالی وزارت غرض تحقق پذیری بریاست زراعت ولایت کابل وموسسه ملی انک</w:t>
            </w:r>
            <w:r w:rsidR="00B4006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شاف باغداری افغانستان ارسال شد </w:t>
            </w:r>
          </w:p>
        </w:tc>
        <w:tc>
          <w:tcPr>
            <w:tcW w:w="1735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E7924" w:rsidRPr="002C0748" w:rsidTr="00B40061">
        <w:tc>
          <w:tcPr>
            <w:tcW w:w="540" w:type="dxa"/>
          </w:tcPr>
          <w:p w:rsidR="002E7924" w:rsidRPr="002C0748" w:rsidRDefault="002E7924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819" w:type="dxa"/>
          </w:tcPr>
          <w:p w:rsidR="002E7924" w:rsidRPr="002C0748" w:rsidRDefault="002E7924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بررسی اسناد پروژه قوریه جات سرحدی ولسوالی تنی ولایت خوست</w:t>
            </w:r>
          </w:p>
        </w:tc>
        <w:tc>
          <w:tcPr>
            <w:tcW w:w="3629" w:type="dxa"/>
          </w:tcPr>
          <w:p w:rsidR="002E7924" w:rsidRPr="002C0748" w:rsidRDefault="002E7924" w:rsidP="00DC44BE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اوراق مربوطه ذریعه نامه (1705/639)مورخ9/4/1398اداره لوی </w:t>
            </w:r>
            <w:r w:rsidR="00DC44BE">
              <w:rPr>
                <w:rFonts w:cs="Sakkal Majalla" w:hint="cs"/>
                <w:sz w:val="18"/>
                <w:szCs w:val="18"/>
                <w:rtl/>
                <w:lang w:bidi="ps-AF"/>
              </w:rPr>
              <w:t>څا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رنوالی بمنظور بازرسی مواصلت ورزیده بود وبراساس قرارآن مورد بازرسی قرار گرفته است</w:t>
            </w:r>
          </w:p>
        </w:tc>
        <w:tc>
          <w:tcPr>
            <w:tcW w:w="992" w:type="dxa"/>
          </w:tcPr>
          <w:p w:rsidR="002E7924" w:rsidRPr="002C0748" w:rsidRDefault="002E7924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30/5/1398</w:t>
            </w:r>
          </w:p>
        </w:tc>
        <w:tc>
          <w:tcPr>
            <w:tcW w:w="1652" w:type="dxa"/>
          </w:tcPr>
          <w:p w:rsidR="002E7924" w:rsidRPr="002C0748" w:rsidRDefault="002E7924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عزیز محمد جلالی</w:t>
            </w:r>
          </w:p>
          <w:p w:rsidR="002E7924" w:rsidRPr="002C0748" w:rsidRDefault="002E7924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امیرشاه هوشمند</w:t>
            </w:r>
          </w:p>
        </w:tc>
        <w:tc>
          <w:tcPr>
            <w:tcW w:w="3303" w:type="dxa"/>
          </w:tcPr>
          <w:p w:rsidR="002E7924" w:rsidRPr="002C0748" w:rsidRDefault="002E7924" w:rsidP="00DC44BE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سه ورق گزارش بعد ازملاحظه مقام عالی وزارت ذریعه نامه (998/586)مورخ 6/6/1398باتمام اوراق آن به اداره محترم لوی </w:t>
            </w:r>
            <w:r w:rsidR="00DC44BE">
              <w:rPr>
                <w:rFonts w:cs="Sakkal Majalla" w:hint="cs"/>
                <w:sz w:val="18"/>
                <w:szCs w:val="18"/>
                <w:rtl/>
                <w:lang w:bidi="ps-AF"/>
              </w:rPr>
              <w:t>څا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رنوالی احاله شد</w:t>
            </w:r>
          </w:p>
        </w:tc>
        <w:tc>
          <w:tcPr>
            <w:tcW w:w="1735" w:type="dxa"/>
          </w:tcPr>
          <w:p w:rsidR="002E7924" w:rsidRPr="002C0748" w:rsidRDefault="002E7924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دوسیه لوی </w:t>
            </w:r>
            <w:r w:rsidR="002C0748" w:rsidRPr="002C0748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رنوالی</w:t>
            </w:r>
          </w:p>
        </w:tc>
      </w:tr>
      <w:tr w:rsidR="002C0748" w:rsidRPr="002C0748" w:rsidTr="00B40061">
        <w:tc>
          <w:tcPr>
            <w:tcW w:w="540" w:type="dxa"/>
          </w:tcPr>
          <w:p w:rsidR="002C0748" w:rsidRPr="002C0748" w:rsidRDefault="002C0748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2819" w:type="dxa"/>
          </w:tcPr>
          <w:p w:rsidR="002C0748" w:rsidRPr="002C0748" w:rsidRDefault="002C0748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خریداری های پرچون (28)قلم اجناس مورد ضرورت ریاست های این وزارت</w:t>
            </w:r>
          </w:p>
        </w:tc>
        <w:tc>
          <w:tcPr>
            <w:tcW w:w="3629" w:type="dxa"/>
          </w:tcPr>
          <w:p w:rsidR="002C0748" w:rsidRPr="002C0748" w:rsidRDefault="002C0748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(7050)مورخ 19/10/1397جلالتمآب وزیرصاحب مورد بازرسی قرار گرفته است</w:t>
            </w:r>
          </w:p>
        </w:tc>
        <w:tc>
          <w:tcPr>
            <w:tcW w:w="992" w:type="dxa"/>
          </w:tcPr>
          <w:p w:rsidR="002C0748" w:rsidRPr="002C0748" w:rsidRDefault="002C0748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8/5/1398</w:t>
            </w:r>
          </w:p>
        </w:tc>
        <w:tc>
          <w:tcPr>
            <w:tcW w:w="1652" w:type="dxa"/>
          </w:tcPr>
          <w:p w:rsidR="002C0748" w:rsidRPr="002C0748" w:rsidRDefault="002C0748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عزیز محمد جلالی احسان الله احساس وامرخیل</w:t>
            </w:r>
          </w:p>
        </w:tc>
        <w:tc>
          <w:tcPr>
            <w:tcW w:w="3303" w:type="dxa"/>
          </w:tcPr>
          <w:p w:rsidR="002C0748" w:rsidRPr="002C0748" w:rsidRDefault="002C0748" w:rsidP="00B40061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ورق گزارش ترتیب وبعد ازملاحظه شد مقام عالی وزارت ازاینکه ایجاب تعقیب عدلی وقضائی را می نمود ذریعه نامه (</w:t>
            </w:r>
            <w:r w:rsidR="00B40061">
              <w:rPr>
                <w:rFonts w:cs="B Nazanin" w:hint="cs"/>
                <w:sz w:val="18"/>
                <w:szCs w:val="18"/>
                <w:rtl/>
                <w:lang w:bidi="fa-IR"/>
              </w:rPr>
              <w:t>1136/682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) مورخ 2</w:t>
            </w:r>
            <w:r w:rsidR="00B40061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/6/1398 به اداره لوی </w:t>
            </w:r>
            <w:r w:rsidR="00B40061">
              <w:rPr>
                <w:rFonts w:cs="Sakkal Majalla" w:hint="cs"/>
                <w:sz w:val="18"/>
                <w:szCs w:val="18"/>
                <w:rtl/>
                <w:lang w:bidi="ps-AF"/>
              </w:rPr>
              <w:t>څا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رنوالی احاله گردید</w:t>
            </w:r>
          </w:p>
        </w:tc>
        <w:tc>
          <w:tcPr>
            <w:tcW w:w="1735" w:type="dxa"/>
          </w:tcPr>
          <w:p w:rsidR="002C0748" w:rsidRPr="002C0748" w:rsidRDefault="002C0748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بازرسی فوق العاده به </w:t>
            </w:r>
            <w:r w:rsidRPr="002C0748">
              <w:rPr>
                <w:rFonts w:cs="Times New Roman" w:hint="cs"/>
                <w:sz w:val="18"/>
                <w:szCs w:val="18"/>
                <w:rtl/>
                <w:lang w:bidi="ps-AF"/>
              </w:rPr>
              <w:t>څآ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رنوالی احاله شد</w:t>
            </w:r>
          </w:p>
        </w:tc>
      </w:tr>
      <w:tr w:rsidR="00A03EBF" w:rsidRPr="002C0748" w:rsidTr="00B40061">
        <w:tc>
          <w:tcPr>
            <w:tcW w:w="540" w:type="dxa"/>
          </w:tcPr>
          <w:p w:rsidR="00A03EBF" w:rsidRPr="002C0748" w:rsidRDefault="00A03EBF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2819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پروژه های انکشافی ریاست زراعت ولایت تخار بابت سال مالی 1398</w:t>
            </w:r>
          </w:p>
        </w:tc>
        <w:tc>
          <w:tcPr>
            <w:tcW w:w="3629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نامه (932)مورخ 15/5/1398جلالتمآب وزیر صاحب مورد بازرسی قرار داده شد.</w:t>
            </w:r>
          </w:p>
        </w:tc>
        <w:tc>
          <w:tcPr>
            <w:tcW w:w="992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2/6/1398</w:t>
            </w:r>
          </w:p>
        </w:tc>
        <w:tc>
          <w:tcPr>
            <w:tcW w:w="1652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303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ننایج بازرسی طی سه ورق گزارش ترتیب وغرض ملاحظه شد مقام عالی وزرارت ذریعه نامه ()مورخ 21/6/1398بریاست دفتر ارسال گردید .</w:t>
            </w:r>
          </w:p>
        </w:tc>
        <w:tc>
          <w:tcPr>
            <w:tcW w:w="1735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3EBF" w:rsidRPr="002C0748" w:rsidTr="00B40061">
        <w:tc>
          <w:tcPr>
            <w:tcW w:w="540" w:type="dxa"/>
          </w:tcPr>
          <w:p w:rsidR="00A03EBF" w:rsidRPr="002C0748" w:rsidRDefault="00A03EBF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2819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قضیه شکایت  عده ازکارمندان عیله  مدیر عمومی منابع بشری ریاست زراعت ولایت سرپل</w:t>
            </w:r>
          </w:p>
        </w:tc>
        <w:tc>
          <w:tcPr>
            <w:tcW w:w="3629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مورخ  2</w:t>
            </w:r>
            <w:r w:rsidR="00645F04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/2/1398 جلالتمآب وزیرصاحب مورد بازرسی قرار گرفته است .</w:t>
            </w:r>
          </w:p>
        </w:tc>
        <w:tc>
          <w:tcPr>
            <w:tcW w:w="992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6/6/1398</w:t>
            </w:r>
          </w:p>
        </w:tc>
        <w:tc>
          <w:tcPr>
            <w:tcW w:w="1652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نقیب الله «شایق»وفرید «فیض»</w:t>
            </w:r>
          </w:p>
        </w:tc>
        <w:tc>
          <w:tcPr>
            <w:tcW w:w="3303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C0748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دو ورق گزارش ترتیب وبعد ازملاحظه شد مقام عالی ذریعه نامه (1131/680)مورخ 21/6/1398بریاست منابع بشری غرض تحقق پذیری ارسال گردید .</w:t>
            </w:r>
          </w:p>
        </w:tc>
        <w:tc>
          <w:tcPr>
            <w:tcW w:w="1735" w:type="dxa"/>
          </w:tcPr>
          <w:p w:rsidR="00A03EBF" w:rsidRPr="002C0748" w:rsidRDefault="00A03EBF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C6894" w:rsidRPr="002C0748" w:rsidTr="00B40061">
        <w:tc>
          <w:tcPr>
            <w:tcW w:w="540" w:type="dxa"/>
          </w:tcPr>
          <w:p w:rsidR="009C6894" w:rsidRPr="002C0748" w:rsidRDefault="009C6894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819" w:type="dxa"/>
          </w:tcPr>
          <w:p w:rsidR="009C6894" w:rsidRDefault="009C6894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چگونگی فروش اشجارمثمر باغ ذخیره ولسوالی بلخاب ولایت سرپل </w:t>
            </w:r>
          </w:p>
        </w:tc>
        <w:tc>
          <w:tcPr>
            <w:tcW w:w="3629" w:type="dxa"/>
          </w:tcPr>
          <w:p w:rsidR="009C6894" w:rsidRDefault="009C6894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هدایت مورخ 9/5/1398 جلالتمآب وزیرصاحب مورد بازرسی قرارگرفته است .  </w:t>
            </w:r>
          </w:p>
        </w:tc>
        <w:tc>
          <w:tcPr>
            <w:tcW w:w="992" w:type="dxa"/>
          </w:tcPr>
          <w:p w:rsidR="009C6894" w:rsidRDefault="009C6894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6/6/1398</w:t>
            </w:r>
          </w:p>
        </w:tc>
        <w:tc>
          <w:tcPr>
            <w:tcW w:w="1652" w:type="dxa"/>
          </w:tcPr>
          <w:p w:rsidR="009C6894" w:rsidRDefault="009C6894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نقیب الله «شایق» وفرید «فیض» </w:t>
            </w:r>
          </w:p>
        </w:tc>
        <w:tc>
          <w:tcPr>
            <w:tcW w:w="3303" w:type="dxa"/>
          </w:tcPr>
          <w:p w:rsidR="009C6894" w:rsidRDefault="009C6894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دو ورق گزارش ترتیب وبعد ازملاحظه شد مقام عالی وزارت ذریعه نامه () مورخ 23/6/1398بریاست محترم مالی وحسابی وریاست زراعت ولایت سرپل غرض تحقق پذیرارسال گردید .</w:t>
            </w:r>
          </w:p>
        </w:tc>
        <w:tc>
          <w:tcPr>
            <w:tcW w:w="1735" w:type="dxa"/>
          </w:tcPr>
          <w:p w:rsidR="009C6894" w:rsidRPr="002C0748" w:rsidRDefault="009C6894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B40061" w:rsidRPr="002C0748" w:rsidTr="00B40061">
        <w:tc>
          <w:tcPr>
            <w:tcW w:w="540" w:type="dxa"/>
          </w:tcPr>
          <w:p w:rsidR="00B40061" w:rsidRDefault="00B40061" w:rsidP="004E258D">
            <w:pPr>
              <w:bidi/>
              <w:spacing w:after="0" w:line="240" w:lineRule="auto"/>
              <w:ind w:right="-90"/>
              <w:jc w:val="lowKashida"/>
              <w:rPr>
                <w:rFonts w:cs="B Nazanin"/>
                <w:sz w:val="18"/>
                <w:szCs w:val="18"/>
                <w:rtl/>
                <w:lang w:bidi="ps-AF"/>
              </w:rPr>
            </w:pPr>
            <w:r>
              <w:rPr>
                <w:rFonts w:cs="B Nazanin" w:hint="cs"/>
                <w:sz w:val="18"/>
                <w:szCs w:val="18"/>
                <w:rtl/>
                <w:lang w:bidi="ps-AF"/>
              </w:rPr>
              <w:t>۱۹</w:t>
            </w:r>
          </w:p>
        </w:tc>
        <w:tc>
          <w:tcPr>
            <w:tcW w:w="2819" w:type="dxa"/>
          </w:tcPr>
          <w:p w:rsidR="00B40061" w:rsidRDefault="00B40061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ps-AF"/>
              </w:rPr>
              <w:t xml:space="preserve">قضیه خریداری های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پرچون تعداد (150) پایه چوکی ریاست سکتور خصوصی وسه قلم فرنیچرباب پروژّه </w:t>
            </w:r>
            <w:r w:rsidR="00AD7272">
              <w:rPr>
                <w:rFonts w:cs="B Nazanin" w:hint="cs"/>
                <w:sz w:val="18"/>
                <w:szCs w:val="18"/>
                <w:rtl/>
                <w:lang w:bidi="fa-IR"/>
              </w:rPr>
              <w:t>زراعت ، مالداری وباغ داری.</w:t>
            </w:r>
          </w:p>
        </w:tc>
        <w:tc>
          <w:tcPr>
            <w:tcW w:w="3629" w:type="dxa"/>
          </w:tcPr>
          <w:p w:rsidR="00B40061" w:rsidRDefault="00B40061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هدایت (2688)مورخ 16/4/1397جلالتمآب محترم وزیرصاحب مورد بازرسی قرار گرفت است </w:t>
            </w:r>
          </w:p>
        </w:tc>
        <w:tc>
          <w:tcPr>
            <w:tcW w:w="992" w:type="dxa"/>
          </w:tcPr>
          <w:p w:rsidR="00B40061" w:rsidRDefault="00B40061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8/5/1398</w:t>
            </w:r>
          </w:p>
        </w:tc>
        <w:tc>
          <w:tcPr>
            <w:tcW w:w="1652" w:type="dxa"/>
          </w:tcPr>
          <w:p w:rsidR="00B40061" w:rsidRDefault="00B40061" w:rsidP="004E258D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عزیز محمد جلالی احسان الله احساس و میرویس امرخیل </w:t>
            </w:r>
          </w:p>
        </w:tc>
        <w:tc>
          <w:tcPr>
            <w:tcW w:w="3303" w:type="dxa"/>
          </w:tcPr>
          <w:p w:rsidR="00B40061" w:rsidRDefault="00C50513" w:rsidP="00C50513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سه ورق گزارش ترتیب وبعد از ملاحظه مقام عالی وزارت ازاینکه ایجاب تعقیب وتحقیق بیشتر را می نمود باتمام اورق آن ذریعه (1135/681)مورخ 23/6/1398 به اداره لوی </w:t>
            </w:r>
            <w:r>
              <w:rPr>
                <w:rFonts w:cs="Sakkal Majalla" w:hint="cs"/>
                <w:sz w:val="18"/>
                <w:szCs w:val="18"/>
                <w:rtl/>
                <w:lang w:bidi="ps-AF"/>
              </w:rPr>
              <w:t>څا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رنوالی احاله شد </w:t>
            </w:r>
          </w:p>
        </w:tc>
        <w:tc>
          <w:tcPr>
            <w:tcW w:w="1735" w:type="dxa"/>
          </w:tcPr>
          <w:p w:rsidR="00B40061" w:rsidRPr="002C0748" w:rsidRDefault="000E63CB" w:rsidP="000E63CB">
            <w:pPr>
              <w:bidi/>
              <w:spacing w:after="0" w:line="240" w:lineRule="auto"/>
              <w:jc w:val="lowKashida"/>
              <w:rPr>
                <w:rFonts w:cs="B Nazanin"/>
                <w:sz w:val="18"/>
                <w:szCs w:val="18"/>
                <w:rtl/>
                <w:lang w:bidi="ps-AF"/>
              </w:rPr>
            </w:pPr>
            <w:r>
              <w:rPr>
                <w:rFonts w:cs="B Nazanin" w:hint="cs"/>
                <w:sz w:val="18"/>
                <w:szCs w:val="18"/>
                <w:rtl/>
                <w:lang w:bidi="ps-AF"/>
              </w:rPr>
              <w:t xml:space="preserve">بازرسی فوق العاده که </w:t>
            </w:r>
            <w:r>
              <w:rPr>
                <w:rFonts w:cs="Sakkal Majalla" w:hint="cs"/>
                <w:sz w:val="18"/>
                <w:szCs w:val="18"/>
                <w:rtl/>
                <w:lang w:bidi="ps-AF"/>
              </w:rPr>
              <w:t>څا</w:t>
            </w:r>
            <w:r>
              <w:rPr>
                <w:rFonts w:cs="B Nazanin" w:hint="cs"/>
                <w:sz w:val="18"/>
                <w:szCs w:val="18"/>
                <w:rtl/>
                <w:lang w:bidi="ps-AF"/>
              </w:rPr>
              <w:t xml:space="preserve">رنوالی احاله شد </w:t>
            </w:r>
          </w:p>
        </w:tc>
      </w:tr>
    </w:tbl>
    <w:p w:rsidR="002717B3" w:rsidRPr="002C0748" w:rsidRDefault="002717B3" w:rsidP="00E737F6">
      <w:pPr>
        <w:rPr>
          <w:sz w:val="18"/>
          <w:szCs w:val="18"/>
        </w:rPr>
      </w:pPr>
    </w:p>
    <w:sectPr w:rsidR="002717B3" w:rsidRPr="002C0748" w:rsidSect="008C67FC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D1"/>
    <w:rsid w:val="00072A23"/>
    <w:rsid w:val="000E63CB"/>
    <w:rsid w:val="001B5018"/>
    <w:rsid w:val="002717B3"/>
    <w:rsid w:val="00295467"/>
    <w:rsid w:val="002C0748"/>
    <w:rsid w:val="002E7924"/>
    <w:rsid w:val="00372BE8"/>
    <w:rsid w:val="00476F97"/>
    <w:rsid w:val="004E258D"/>
    <w:rsid w:val="00513BC3"/>
    <w:rsid w:val="00576780"/>
    <w:rsid w:val="005B1D9B"/>
    <w:rsid w:val="005D7D83"/>
    <w:rsid w:val="00627A98"/>
    <w:rsid w:val="00645F04"/>
    <w:rsid w:val="007C3D18"/>
    <w:rsid w:val="008B39D1"/>
    <w:rsid w:val="008C1900"/>
    <w:rsid w:val="008C67FC"/>
    <w:rsid w:val="008E2978"/>
    <w:rsid w:val="00902FCB"/>
    <w:rsid w:val="009125A2"/>
    <w:rsid w:val="009646A1"/>
    <w:rsid w:val="009C6894"/>
    <w:rsid w:val="009D0F97"/>
    <w:rsid w:val="009F06F4"/>
    <w:rsid w:val="009F60ED"/>
    <w:rsid w:val="00A03EBF"/>
    <w:rsid w:val="00A06355"/>
    <w:rsid w:val="00A45D46"/>
    <w:rsid w:val="00A76E5B"/>
    <w:rsid w:val="00AD7272"/>
    <w:rsid w:val="00B0456C"/>
    <w:rsid w:val="00B40061"/>
    <w:rsid w:val="00BD310B"/>
    <w:rsid w:val="00C131D8"/>
    <w:rsid w:val="00C50513"/>
    <w:rsid w:val="00C72DA1"/>
    <w:rsid w:val="00CC129B"/>
    <w:rsid w:val="00CD0C28"/>
    <w:rsid w:val="00DC44BE"/>
    <w:rsid w:val="00DF2F3B"/>
    <w:rsid w:val="00E737F6"/>
    <w:rsid w:val="00F7365D"/>
    <w:rsid w:val="00F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4910"/>
  <w15:chartTrackingRefBased/>
  <w15:docId w15:val="{038DA890-4CB1-410A-988B-E7852E11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 Mir Ali Mousawi</dc:creator>
  <cp:keywords/>
  <dc:description/>
  <cp:lastModifiedBy>Administrator</cp:lastModifiedBy>
  <cp:revision>37</cp:revision>
  <cp:lastPrinted>2019-09-12T06:12:00Z</cp:lastPrinted>
  <dcterms:created xsi:type="dcterms:W3CDTF">2019-09-12T04:06:00Z</dcterms:created>
  <dcterms:modified xsi:type="dcterms:W3CDTF">2019-09-14T10:41:00Z</dcterms:modified>
</cp:coreProperties>
</file>