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A1" w:rsidRDefault="00A075A1"/>
    <w:p w:rsidR="00100B50" w:rsidRPr="00F222B3" w:rsidRDefault="00100B50" w:rsidP="005B48EF">
      <w:pPr>
        <w:bidi/>
        <w:ind w:left="477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F222B3">
        <w:rPr>
          <w:rFonts w:cs="B Nazanin" w:hint="cs"/>
          <w:b/>
          <w:bCs/>
          <w:sz w:val="40"/>
          <w:szCs w:val="40"/>
          <w:rtl/>
          <w:lang w:bidi="fa-IR"/>
        </w:rPr>
        <w:t xml:space="preserve">خلص پروسیجر کاری ریاست جنگلات </w:t>
      </w:r>
    </w:p>
    <w:p w:rsidR="00100B50" w:rsidRPr="009B055A" w:rsidRDefault="00100B50" w:rsidP="005B48EF">
      <w:pPr>
        <w:bidi/>
        <w:spacing w:after="0"/>
        <w:ind w:left="477"/>
        <w:jc w:val="both"/>
        <w:rPr>
          <w:rFonts w:cs="B Nazanin"/>
          <w:sz w:val="24"/>
          <w:szCs w:val="24"/>
          <w:rtl/>
          <w:lang w:bidi="fa-IR"/>
        </w:rPr>
      </w:pPr>
      <w:r w:rsidRPr="009B055A">
        <w:rPr>
          <w:rFonts w:cs="B Nazanin" w:hint="cs"/>
          <w:sz w:val="24"/>
          <w:szCs w:val="24"/>
          <w:rtl/>
          <w:lang w:bidi="fa-IR"/>
        </w:rPr>
        <w:t xml:space="preserve">ریاست جنگلات طبق پالیسی و  قانون تنظیم امور جنگلات  در مشارکت با جوامع محلی( انجمن جنگلداری) ، فعالیتهای  تنظیم  پایدار جنگلات کشور را به عهده دارد و یکی از ریاست های کلیدی در بخش سرسبزی، احیا و حفاظت جنگلات و تنظیم ابریزه ها بشمار میرود. جوامع محلی یک همکار مهم ریاست جنگلات بوده که در بخش های احیا و حفاظت جنگلات و تنظیم ابریزه ها نقش اساسی را ایفا مینمایند زیرا تمام فعالیت های تخنیکی در </w:t>
      </w:r>
      <w:r w:rsidR="0007232A">
        <w:rPr>
          <w:rFonts w:cs="B Nazanin" w:hint="cs"/>
          <w:sz w:val="24"/>
          <w:szCs w:val="24"/>
          <w:rtl/>
          <w:lang w:bidi="fa-IR"/>
        </w:rPr>
        <w:t>بخش فعالیت های عادی و انکشافی با</w:t>
      </w:r>
      <w:r w:rsidRPr="009B055A">
        <w:rPr>
          <w:rFonts w:cs="B Nazanin" w:hint="cs"/>
          <w:sz w:val="24"/>
          <w:szCs w:val="24"/>
          <w:rtl/>
          <w:lang w:bidi="fa-IR"/>
        </w:rPr>
        <w:t xml:space="preserve"> مشارکت مستقیم جوامع محلی تطبیق و عملی میگردد:</w:t>
      </w:r>
    </w:p>
    <w:p w:rsidR="00100B50" w:rsidRPr="00F222B3" w:rsidRDefault="00100B50" w:rsidP="005B48EF">
      <w:pPr>
        <w:bidi/>
        <w:spacing w:after="0"/>
        <w:ind w:left="56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پرو</w:t>
      </w:r>
      <w:r w:rsidRPr="00F222B3">
        <w:rPr>
          <w:rFonts w:cs="B Nazanin" w:hint="cs"/>
          <w:b/>
          <w:bCs/>
          <w:sz w:val="28"/>
          <w:szCs w:val="28"/>
          <w:rtl/>
          <w:lang w:bidi="fa-IR"/>
        </w:rPr>
        <w:t xml:space="preserve">سه کاری ریاست جنگلات در همکاری با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جوامع محلی (انجمن های جنگلداری)</w:t>
      </w:r>
    </w:p>
    <w:p w:rsidR="00100B50" w:rsidRPr="00905FEC" w:rsidRDefault="00100B50" w:rsidP="00100B50">
      <w:pPr>
        <w:bidi/>
        <w:spacing w:after="120"/>
        <w:contextualSpacing/>
        <w:jc w:val="both"/>
        <w:rPr>
          <w:rFonts w:cs="B Nazanin"/>
          <w:b/>
          <w:bCs/>
          <w:sz w:val="14"/>
          <w:szCs w:val="14"/>
          <w:u w:val="single"/>
          <w:rtl/>
          <w:lang w:bidi="fa-IR"/>
        </w:rPr>
      </w:pPr>
    </w:p>
    <w:p w:rsidR="00324901" w:rsidRPr="009B055A" w:rsidRDefault="00324901" w:rsidP="00456A5F">
      <w:pPr>
        <w:bidi/>
        <w:spacing w:after="120"/>
        <w:contextualSpacing/>
        <w:jc w:val="both"/>
        <w:rPr>
          <w:rFonts w:cs="B Nazanin"/>
          <w:sz w:val="10"/>
          <w:szCs w:val="10"/>
          <w:u w:val="single"/>
          <w:rtl/>
        </w:rPr>
      </w:pPr>
    </w:p>
    <w:p w:rsidR="00324901" w:rsidRDefault="00456A5F" w:rsidP="00DC4756">
      <w:pPr>
        <w:tabs>
          <w:tab w:val="right" w:pos="1287"/>
        </w:tabs>
        <w:bidi/>
        <w:spacing w:after="120"/>
        <w:contextualSpacing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</w:t>
      </w:r>
      <w:r w:rsidR="00324901" w:rsidRPr="00324901">
        <w:rPr>
          <w:rFonts w:cs="B Nazanin" w:hint="cs"/>
          <w:b/>
          <w:bCs/>
          <w:sz w:val="32"/>
          <w:szCs w:val="32"/>
          <w:rtl/>
        </w:rPr>
        <w:t>دوران تطبیق</w:t>
      </w:r>
      <w:r w:rsidR="00DC4756">
        <w:rPr>
          <w:rFonts w:cs="B Nazanin" w:hint="cs"/>
          <w:b/>
          <w:bCs/>
          <w:sz w:val="32"/>
          <w:szCs w:val="32"/>
          <w:rtl/>
        </w:rPr>
        <w:t xml:space="preserve"> پروژه های عایداتی</w:t>
      </w:r>
      <w:r w:rsidR="00324901" w:rsidRPr="00324901">
        <w:rPr>
          <w:rFonts w:cs="B Nazanin" w:hint="cs"/>
          <w:b/>
          <w:bCs/>
          <w:sz w:val="32"/>
          <w:szCs w:val="32"/>
          <w:rtl/>
        </w:rPr>
        <w:t xml:space="preserve"> </w:t>
      </w:r>
      <w:r w:rsidR="00DC4756">
        <w:rPr>
          <w:rFonts w:cs="B Nazanin" w:hint="cs"/>
          <w:b/>
          <w:bCs/>
          <w:sz w:val="32"/>
          <w:szCs w:val="32"/>
          <w:rtl/>
        </w:rPr>
        <w:t xml:space="preserve">جهت احیا و حفاظت جنگلات با </w:t>
      </w:r>
      <w:r w:rsidR="00AB2B96">
        <w:rPr>
          <w:rFonts w:cs="B Nazanin" w:hint="cs"/>
          <w:b/>
          <w:bCs/>
          <w:sz w:val="32"/>
          <w:szCs w:val="32"/>
          <w:rtl/>
        </w:rPr>
        <w:t xml:space="preserve"> مشارکت جامعه:</w:t>
      </w:r>
    </w:p>
    <w:p w:rsidR="005B48EF" w:rsidRDefault="005B48EF" w:rsidP="005B48EF">
      <w:pPr>
        <w:bidi/>
        <w:spacing w:after="120"/>
        <w:contextualSpacing/>
        <w:jc w:val="both"/>
        <w:rPr>
          <w:rFonts w:cs="B Nazanin"/>
          <w:b/>
          <w:bCs/>
          <w:sz w:val="32"/>
          <w:szCs w:val="32"/>
          <w:rtl/>
        </w:rPr>
      </w:pPr>
    </w:p>
    <w:p w:rsidR="005B48EF" w:rsidRDefault="00B252FE" w:rsidP="005B48EF">
      <w:pPr>
        <w:bidi/>
        <w:spacing w:after="120"/>
        <w:contextualSpacing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rect id="_x0000_s1027" style="position:absolute;left:0;text-align:left;margin-left:211.65pt;margin-top:12.65pt;width:134.7pt;height:77.1pt;z-index:251659264">
            <v:textbox>
              <w:txbxContent>
                <w:p w:rsidR="00335A4F" w:rsidRDefault="0072387F" w:rsidP="00335A4F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ثبت شهرت مکمل کارگر با ذکر نمبر تماس از طرف انجمن، و ارسال یک کاپی شهرت کارگر به ولسوالی مربوط، ریاست زراعت و ریاست جنگلات </w:t>
                  </w:r>
                </w:p>
              </w:txbxContent>
            </v:textbox>
          </v:rect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rect id="_x0000_s1028" style="position:absolute;left:0;text-align:left;margin-left:29pt;margin-top:12.75pt;width:134.7pt;height:77.1pt;z-index:251660288">
            <v:textbox>
              <w:txbxContent>
                <w:p w:rsidR="00335A4F" w:rsidRDefault="0072387F" w:rsidP="00EC46D4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گرفتن تخم با کیفیت توسط ریاست زراعت ولایت  که قدرت جوانه زدن را داشته و بذر آن توسط انجمن در ساحه تحت پلان.</w:t>
                  </w:r>
                </w:p>
              </w:txbxContent>
            </v:textbox>
          </v:rect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rect id="_x0000_s1026" style="position:absolute;left:0;text-align:left;margin-left:397.7pt;margin-top:12.55pt;width:134.7pt;height:77.1pt;z-index:251658240">
            <v:textbox>
              <w:txbxContent>
                <w:p w:rsidR="00335A4F" w:rsidRDefault="0072387F" w:rsidP="0072387F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معرفی یک نفر کارگر متعهد توسط انجمن  در مقابل هر پروژه عایداتی برای بذر و قروغ نمودن هر 5 هکتار ساحه به مدت 10 سال.</w:t>
                  </w:r>
                </w:p>
              </w:txbxContent>
            </v:textbox>
          </v:rect>
        </w:pict>
      </w:r>
      <w:r w:rsidR="00494930">
        <w:rPr>
          <w:rFonts w:cs="B Nazanin" w:hint="cs"/>
          <w:b/>
          <w:bCs/>
          <w:sz w:val="32"/>
          <w:szCs w:val="32"/>
          <w:rtl/>
        </w:rPr>
        <w:t xml:space="preserve">       </w:t>
      </w:r>
    </w:p>
    <w:p w:rsidR="00AB2B96" w:rsidRPr="00324901" w:rsidRDefault="00B252FE" w:rsidP="00AB2B96">
      <w:pPr>
        <w:bidi/>
        <w:spacing w:after="120"/>
        <w:contextualSpacing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165.4pt;margin-top:15.65pt;width:43.4pt;height:11.85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cs="B Nazanin"/>
          <w:b/>
          <w:bCs/>
          <w:noProof/>
          <w:sz w:val="32"/>
          <w:szCs w:val="32"/>
          <w:rtl/>
        </w:rPr>
        <w:pict>
          <v:shape id="_x0000_s1029" type="#_x0000_t66" style="position:absolute;left:0;text-align:left;margin-left:348.05pt;margin-top:23.2pt;width:47.1pt;height:11.85pt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p w:rsidR="00324901" w:rsidRPr="00324901" w:rsidRDefault="00B252FE" w:rsidP="00324901">
      <w:pPr>
        <w:bidi/>
        <w:spacing w:after="120"/>
        <w:ind w:left="387"/>
        <w:contextualSpacing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6.35pt;margin-top:11.8pt;width:16.95pt;height:96.6pt;z-index:251664384" fillcolor="#c0504d [3205]" strokecolor="#f2f2f2 [3041]" strokeweight="3pt">
            <v:shadow on="t" type="perspective" color="#622423 [1605]" opacity=".5" offset="1pt" offset2="-1pt"/>
          </v:shape>
        </w:pict>
      </w:r>
    </w:p>
    <w:p w:rsidR="00100B50" w:rsidRPr="002D2274" w:rsidRDefault="00100B50" w:rsidP="00100B50">
      <w:pPr>
        <w:bidi/>
        <w:spacing w:after="120" w:line="240" w:lineRule="auto"/>
        <w:ind w:left="27"/>
        <w:contextualSpacing/>
        <w:jc w:val="both"/>
        <w:rPr>
          <w:rFonts w:cs="B Nazanin"/>
          <w:sz w:val="24"/>
          <w:szCs w:val="24"/>
          <w:u w:val="single"/>
        </w:rPr>
      </w:pPr>
    </w:p>
    <w:p w:rsidR="004B463C" w:rsidRDefault="00B252FE" w:rsidP="00175482">
      <w:pPr>
        <w:ind w:left="-180" w:hanging="90"/>
        <w:jc w:val="center"/>
      </w:pPr>
      <w:r w:rsidRPr="00B252FE">
        <w:rPr>
          <w:rFonts w:cs="B Nazanin"/>
          <w:b/>
          <w:bCs/>
          <w:noProof/>
          <w:sz w:val="32"/>
          <w:szCs w:val="32"/>
        </w:rPr>
        <w:pict>
          <v:rect id="_x0000_s1041" style="position:absolute;left:0;text-align:left;margin-left:14.8pt;margin-top:136.6pt;width:146.95pt;height:77.1pt;z-index:251673600">
            <v:textbox>
              <w:txbxContent>
                <w:p w:rsidR="009C6F77" w:rsidRPr="007A36CF" w:rsidRDefault="00DC4756" w:rsidP="00E757FA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در صورتیکه انجمن در قسمت حفاظت و قروغ نمودن ساحه غفلت نماید و بذر نسبت چرای مواشی به ناکامی مواجه شود خساره آن از انجمن و کارگر گرفته میشود.</w:t>
                  </w:r>
                </w:p>
              </w:txbxContent>
            </v:textbox>
          </v:rect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rect id="_x0000_s1033" style="position:absolute;left:0;text-align:left;margin-left:211.1pt;margin-top:29.1pt;width:144.6pt;height:77.85pt;z-index:251665408">
            <v:textbox>
              <w:txbxContent>
                <w:p w:rsidR="0092469E" w:rsidRDefault="007A36CF" w:rsidP="004107AE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قروغ ساحه بذر شده به مدت 10 سال توسط کارگر موظف و همکاری انجمن ساحه.</w:t>
                  </w:r>
                </w:p>
              </w:txbxContent>
            </v:textbox>
          </v:rect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355.7pt;margin-top:63.9pt;width:39.45pt;height:5.65pt;z-index:251668480" fillcolor="#c0504d [3205]" strokecolor="#f2f2f2 [3041]" strokeweight="3pt">
            <v:shadow on="t" type="perspective" color="#622423 [1605]" opacity=".5" offset="1pt" offset2="-1pt"/>
          </v:shape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shape id="_x0000_s1042" type="#_x0000_t66" style="position:absolute;left:0;text-align:left;margin-left:164.65pt;margin-top:172.45pt;width:43.4pt;height:11.85pt;z-index:251674624" fillcolor="#c0504d [3205]" strokecolor="#f2f2f2 [3041]" strokeweight="3pt">
            <v:shadow on="t" type="perspective" color="#622423 [1605]" opacity=".5" offset="1pt" offset2="-1pt"/>
          </v:shape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shape id="_x0000_s1040" type="#_x0000_t66" style="position:absolute;left:0;text-align:left;margin-left:349pt;margin-top:171.5pt;width:47.1pt;height:11.85pt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rect id="_x0000_s1039" style="position:absolute;left:0;text-align:left;margin-left:211.4pt;margin-top:137.35pt;width:134.7pt;height:77.1pt;z-index:251671552">
            <v:textbox>
              <w:txbxContent>
                <w:p w:rsidR="0092469E" w:rsidRDefault="00DC4756" w:rsidP="004107AE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محصول ساحه احیا شده در آینده مربوطه به تمام اعضای انجمن ساحه بوده و تمام اعضا طبق قانون بصورت عادلانه مستفید میشوند.</w:t>
                  </w:r>
                  <w:r w:rsidR="007A36CF"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8" type="#_x0000_t103" style="position:absolute;left:0;text-align:left;margin-left:532.9pt;margin-top:80pt;width:12.2pt;height:96.55pt;z-index:251670528" fillcolor="#c0504d [3205]" strokecolor="#f2f2f2 [3041]" strokeweight="3pt">
            <v:shadow on="t" type="perspective" color="#622423 [1605]" opacity=".5" offset="1pt" offset2="-1pt"/>
          </v:shape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rect id="_x0000_s1037" style="position:absolute;left:0;text-align:left;margin-left:397.45pt;margin-top:138.1pt;width:134.7pt;height:77.1pt;z-index:251669504">
            <v:textbox>
              <w:txbxContent>
                <w:p w:rsidR="007A36CF" w:rsidRPr="007A36CF" w:rsidRDefault="007A36CF" w:rsidP="007A36CF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ارایه راپور</w:t>
                  </w:r>
                  <w:r w:rsidR="00DC4756">
                    <w:rPr>
                      <w:rFonts w:hint="cs"/>
                      <w:rtl/>
                      <w:lang w:bidi="fa-IR"/>
                    </w:rPr>
                    <w:t xml:space="preserve"> توسط انجمن ساحه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از وضعیت ساحه به طور ماهوار که تحت قروغ قرار دارد به ریاست زراعت ولایت </w:t>
                  </w:r>
                </w:p>
                <w:p w:rsidR="0092469E" w:rsidRPr="007A36CF" w:rsidRDefault="0092469E" w:rsidP="007A36CF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rect id="_x0000_s1035" style="position:absolute;left:0;text-align:left;margin-left:398.2pt;margin-top:26.65pt;width:134.7pt;height:77.1pt;z-index:251667456">
            <v:textbox>
              <w:txbxContent>
                <w:p w:rsidR="007A36CF" w:rsidRDefault="00DC4756" w:rsidP="00DC4756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تخصیص </w:t>
                  </w:r>
                  <w:r w:rsidR="007A36CF">
                    <w:rPr>
                      <w:rFonts w:hint="cs"/>
                      <w:rtl/>
                      <w:lang w:bidi="fa-IR"/>
                    </w:rPr>
                    <w:t xml:space="preserve">عواید پروژه عایداتی </w:t>
                  </w:r>
                  <w:r>
                    <w:rPr>
                      <w:rFonts w:hint="cs"/>
                      <w:rtl/>
                      <w:lang w:bidi="fa-IR"/>
                    </w:rPr>
                    <w:t>برای کارگر و کارگر</w:t>
                  </w:r>
                  <w:r w:rsidR="007A36CF">
                    <w:rPr>
                      <w:rFonts w:hint="cs"/>
                      <w:rtl/>
                      <w:lang w:bidi="fa-IR"/>
                    </w:rPr>
                    <w:t xml:space="preserve"> کدام مزد اضافی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دیگری ندارد. </w:t>
                  </w:r>
                </w:p>
                <w:p w:rsidR="0092469E" w:rsidRPr="007A36CF" w:rsidRDefault="0092469E" w:rsidP="007A36CF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shape id="_x0000_s1034" type="#_x0000_t13" style="position:absolute;left:0;text-align:left;margin-left:163.7pt;margin-top:63.9pt;width:47.95pt;height:10.2pt;z-index:251666432" fillcolor="#c0504d [3205]" strokecolor="#f2f2f2 [3041]" strokeweight="3pt">
            <v:shadow on="t" type="perspective" color="#622423 [1605]" opacity=".5" offset="1pt" offset2="-1pt"/>
          </v:shape>
        </w:pict>
      </w:r>
      <w:r w:rsidRPr="00B252FE">
        <w:rPr>
          <w:rFonts w:cs="B Nazanin"/>
          <w:b/>
          <w:bCs/>
          <w:noProof/>
          <w:sz w:val="32"/>
          <w:szCs w:val="32"/>
        </w:rPr>
        <w:pict>
          <v:rect id="_x0000_s1031" style="position:absolute;left:0;text-align:left;margin-left:28.25pt;margin-top:29.85pt;width:134.7pt;height:77.1pt;z-index:251663360">
            <v:textbox>
              <w:txbxContent>
                <w:p w:rsidR="007A36CF" w:rsidRDefault="007A36CF" w:rsidP="007A36CF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بذر تخم توسط کارگر در ماه حوت سال و یا در ماه قوس در ساحه که قبلاً جنگل بوده در غوچک های کوچک در سایه بته ها.   </w:t>
                  </w:r>
                </w:p>
                <w:p w:rsidR="00335A4F" w:rsidRDefault="007A36CF" w:rsidP="00335A4F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. </w:t>
                  </w:r>
                </w:p>
              </w:txbxContent>
            </v:textbox>
          </v:rect>
        </w:pict>
      </w:r>
    </w:p>
    <w:sectPr w:rsidR="004B463C" w:rsidSect="00E757FA">
      <w:pgSz w:w="11907" w:h="16839" w:code="9"/>
      <w:pgMar w:top="1170" w:right="207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393"/>
    <w:multiLevelType w:val="hybridMultilevel"/>
    <w:tmpl w:val="70C0DF9C"/>
    <w:lvl w:ilvl="0" w:tplc="9C12D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34C2FE">
      <w:start w:val="1"/>
      <w:numFmt w:val="arabicAbjad"/>
      <w:lvlText w:val="%2.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63C"/>
    <w:rsid w:val="0007232A"/>
    <w:rsid w:val="00100B50"/>
    <w:rsid w:val="00175482"/>
    <w:rsid w:val="00256FFE"/>
    <w:rsid w:val="002A7471"/>
    <w:rsid w:val="002E3006"/>
    <w:rsid w:val="00324901"/>
    <w:rsid w:val="00335A4F"/>
    <w:rsid w:val="00353C02"/>
    <w:rsid w:val="004107AE"/>
    <w:rsid w:val="004456F4"/>
    <w:rsid w:val="00456A5F"/>
    <w:rsid w:val="00494930"/>
    <w:rsid w:val="004B463C"/>
    <w:rsid w:val="005B48EF"/>
    <w:rsid w:val="005D6C91"/>
    <w:rsid w:val="006C0F51"/>
    <w:rsid w:val="0072387F"/>
    <w:rsid w:val="007A36CF"/>
    <w:rsid w:val="0092469E"/>
    <w:rsid w:val="00952A3B"/>
    <w:rsid w:val="009B055A"/>
    <w:rsid w:val="009C6F77"/>
    <w:rsid w:val="009C74C6"/>
    <w:rsid w:val="009D61F2"/>
    <w:rsid w:val="00A02B44"/>
    <w:rsid w:val="00A075A1"/>
    <w:rsid w:val="00A34276"/>
    <w:rsid w:val="00AB2B96"/>
    <w:rsid w:val="00B252FE"/>
    <w:rsid w:val="00B93195"/>
    <w:rsid w:val="00BA189C"/>
    <w:rsid w:val="00CD2113"/>
    <w:rsid w:val="00DC4756"/>
    <w:rsid w:val="00E757FA"/>
    <w:rsid w:val="00EC46D4"/>
    <w:rsid w:val="00F67D81"/>
    <w:rsid w:val="00F95262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homayoun.jamal</dc:creator>
  <cp:lastModifiedBy>refuddin.amini</cp:lastModifiedBy>
  <cp:revision>2</cp:revision>
  <cp:lastPrinted>2018-01-17T05:55:00Z</cp:lastPrinted>
  <dcterms:created xsi:type="dcterms:W3CDTF">2018-03-11T10:41:00Z</dcterms:created>
  <dcterms:modified xsi:type="dcterms:W3CDTF">2018-03-11T10:41:00Z</dcterms:modified>
</cp:coreProperties>
</file>